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5A4" w:rsidRPr="00A14A26" w:rsidRDefault="004335A4" w:rsidP="008114B9">
      <w:pPr>
        <w:rPr>
          <w:sz w:val="32"/>
          <w:szCs w:val="32"/>
        </w:rPr>
      </w:pPr>
      <w:r w:rsidRPr="00A14A26">
        <w:rPr>
          <w:sz w:val="32"/>
          <w:szCs w:val="32"/>
        </w:rPr>
        <w:t>CR CSE de la séance du 16 juin</w:t>
      </w:r>
      <w:r w:rsidR="00A14A26" w:rsidRPr="00A14A26">
        <w:rPr>
          <w:sz w:val="32"/>
          <w:szCs w:val="32"/>
        </w:rPr>
        <w:t xml:space="preserve"> </w:t>
      </w:r>
      <w:r w:rsidRPr="00A14A26">
        <w:rPr>
          <w:sz w:val="32"/>
          <w:szCs w:val="32"/>
        </w:rPr>
        <w:t xml:space="preserve">2026. </w:t>
      </w:r>
    </w:p>
    <w:p w:rsidR="00E53666" w:rsidRDefault="00730D9E" w:rsidP="008114B9">
      <w:r>
        <w:t>Avant</w:t>
      </w:r>
      <w:r w:rsidR="00A14A26">
        <w:t xml:space="preserve"> le</w:t>
      </w:r>
      <w:r>
        <w:t xml:space="preserve"> début du CSE, M. PEEREN souhaite organiser un rendez-vous avec les représentants des OS</w:t>
      </w:r>
      <w:r w:rsidR="00FD2E59">
        <w:t xml:space="preserve"> pour ouvrir le dialogue social dans un contexte d’un dépôt de préavis de grève en intersyndicale</w:t>
      </w:r>
      <w:r w:rsidR="00A14A26">
        <w:t>s</w:t>
      </w:r>
      <w:r w:rsidR="00FD2E59">
        <w:t xml:space="preserve"> </w:t>
      </w:r>
      <w:proofErr w:type="gramStart"/>
      <w:r w:rsidR="00FD2E59">
        <w:t>( conditions</w:t>
      </w:r>
      <w:proofErr w:type="gramEnd"/>
      <w:r w:rsidR="00FD2E59">
        <w:t xml:space="preserve"> réglementaire</w:t>
      </w:r>
      <w:r w:rsidR="000C1423">
        <w:t>s</w:t>
      </w:r>
      <w:r w:rsidR="00FD2E59">
        <w:t>)</w:t>
      </w:r>
      <w:r w:rsidR="00A14A26">
        <w:t xml:space="preserve">. </w:t>
      </w:r>
    </w:p>
    <w:p w:rsidR="000C1423" w:rsidRPr="00A15C68" w:rsidRDefault="000C1423" w:rsidP="008114B9">
      <w:pPr>
        <w:rPr>
          <w:b/>
          <w:u w:val="single"/>
        </w:rPr>
      </w:pPr>
      <w:r w:rsidRPr="00A15C68">
        <w:rPr>
          <w:b/>
          <w:u w:val="single"/>
        </w:rPr>
        <w:t xml:space="preserve">AVIS </w:t>
      </w:r>
    </w:p>
    <w:p w:rsidR="008114B9" w:rsidRDefault="008114B9" w:rsidP="008114B9">
      <w:r w:rsidRPr="00FD2E59">
        <w:rPr>
          <w:b/>
        </w:rPr>
        <w:t>Approbation du CR du 17 mars 2026</w:t>
      </w:r>
      <w:r>
        <w:t xml:space="preserve"> : </w:t>
      </w:r>
      <w:r w:rsidR="00E53666" w:rsidRPr="000C1423">
        <w:rPr>
          <w:b/>
        </w:rPr>
        <w:t>adopté à l’</w:t>
      </w:r>
      <w:r w:rsidR="00F47D59" w:rsidRPr="000C1423">
        <w:rPr>
          <w:b/>
        </w:rPr>
        <w:t>unanim</w:t>
      </w:r>
      <w:r w:rsidR="00E53666" w:rsidRPr="000C1423">
        <w:rPr>
          <w:b/>
        </w:rPr>
        <w:t>ité</w:t>
      </w:r>
    </w:p>
    <w:p w:rsidR="00FD2E59" w:rsidRDefault="008114B9" w:rsidP="008114B9">
      <w:r w:rsidRPr="002465A3">
        <w:rPr>
          <w:b/>
        </w:rPr>
        <w:t>Fermeture H d</w:t>
      </w:r>
      <w:r w:rsidR="00A20D51" w:rsidRPr="002465A3">
        <w:rPr>
          <w:b/>
        </w:rPr>
        <w:t xml:space="preserve"> </w:t>
      </w:r>
      <w:r w:rsidRPr="002465A3">
        <w:rPr>
          <w:b/>
        </w:rPr>
        <w:t>J Etançons</w:t>
      </w:r>
      <w:r w:rsidR="00E53666">
        <w:t xml:space="preserve"> : </w:t>
      </w:r>
      <w:r w:rsidR="00A20D51">
        <w:t xml:space="preserve">exposition des éléments par Mme </w:t>
      </w:r>
      <w:proofErr w:type="spellStart"/>
      <w:r w:rsidR="00A20D51">
        <w:t>Libouroux</w:t>
      </w:r>
      <w:proofErr w:type="spellEnd"/>
      <w:r w:rsidR="00A20D51">
        <w:t xml:space="preserve"> avec une nécessité </w:t>
      </w:r>
      <w:r w:rsidR="00FD2E59">
        <w:t xml:space="preserve">d’anticiper un départ médical de 2 médecins qui sont actuellement en contrat Dr. PICHET et Dr. MADINIER et un départ en retraite du Dr. ALLOUAH dans les 2 ans. </w:t>
      </w:r>
    </w:p>
    <w:p w:rsidR="00FD2E59" w:rsidRDefault="00FD2E59" w:rsidP="008114B9">
      <w:r>
        <w:t xml:space="preserve">La fermeture de l’hôpital de jour entraîne une dégradation des soins pour les enfants concernés qui seront effectivement suivi sur du CMP renforcé ce qui n’est pas l’équivalent. </w:t>
      </w:r>
    </w:p>
    <w:p w:rsidR="008956F2" w:rsidRDefault="008956F2" w:rsidP="008114B9">
      <w:r>
        <w:t>Le personnel concerné est réaffecté sur le CMP de Montceau les Mines</w:t>
      </w:r>
      <w:r w:rsidR="00BF32B5">
        <w:t>, le CMP de Paray, le CMP de Mâcon, l’</w:t>
      </w:r>
      <w:proofErr w:type="spellStart"/>
      <w:r w:rsidR="00C51EE6">
        <w:t>Hd</w:t>
      </w:r>
      <w:proofErr w:type="spellEnd"/>
      <w:r w:rsidR="00C51EE6">
        <w:t xml:space="preserve"> J de WINICOTT</w:t>
      </w:r>
      <w:r w:rsidR="00BF32B5">
        <w:t xml:space="preserve"> </w:t>
      </w:r>
      <w:r>
        <w:t xml:space="preserve">et sur l’équipe mobile de périnatalité qui intervient au niveau départemental. </w:t>
      </w:r>
    </w:p>
    <w:p w:rsidR="0018203A" w:rsidRDefault="00BF32B5" w:rsidP="008114B9">
      <w:r>
        <w:t xml:space="preserve">Un agent a alerté sur un doublement de son temps de trajet et a refusé un changement de résidence administrative. </w:t>
      </w:r>
    </w:p>
    <w:p w:rsidR="008114B9" w:rsidRDefault="00F47D59" w:rsidP="00FD2E59">
      <w:pPr>
        <w:pStyle w:val="Paragraphedeliste"/>
        <w:numPr>
          <w:ilvl w:val="0"/>
          <w:numId w:val="2"/>
        </w:numPr>
      </w:pPr>
      <w:proofErr w:type="gramStart"/>
      <w:r w:rsidRPr="00FD2E59">
        <w:rPr>
          <w:b/>
        </w:rPr>
        <w:t>contre</w:t>
      </w:r>
      <w:proofErr w:type="gramEnd"/>
      <w:r w:rsidRPr="00FD2E59">
        <w:rPr>
          <w:b/>
        </w:rPr>
        <w:t xml:space="preserve"> à l’unanimité</w:t>
      </w:r>
      <w:r w:rsidR="00BF32B5">
        <w:rPr>
          <w:b/>
        </w:rPr>
        <w:t xml:space="preserve">, </w:t>
      </w:r>
      <w:r w:rsidR="00FD2E59">
        <w:rPr>
          <w:b/>
        </w:rPr>
        <w:t xml:space="preserve"> </w:t>
      </w:r>
      <w:r w:rsidR="00FD2E59" w:rsidRPr="002465A3">
        <w:rPr>
          <w:b/>
        </w:rPr>
        <w:t>sera revu en</w:t>
      </w:r>
      <w:r w:rsidR="00FD2E59">
        <w:rPr>
          <w:b/>
        </w:rPr>
        <w:t xml:space="preserve"> CSE exceptionnel</w:t>
      </w:r>
    </w:p>
    <w:p w:rsidR="00BF32B5" w:rsidRPr="00BF32B5" w:rsidRDefault="008114B9" w:rsidP="008114B9">
      <w:r w:rsidRPr="002465A3">
        <w:rPr>
          <w:b/>
        </w:rPr>
        <w:t>Rapport annuel d’activité</w:t>
      </w:r>
      <w:r w:rsidR="00E53666" w:rsidRPr="002465A3">
        <w:rPr>
          <w:b/>
        </w:rPr>
        <w:t> :</w:t>
      </w:r>
      <w:r w:rsidR="00616A4E" w:rsidRPr="002465A3">
        <w:rPr>
          <w:b/>
        </w:rPr>
        <w:t xml:space="preserve"> </w:t>
      </w:r>
      <w:r w:rsidR="00BF32B5" w:rsidRPr="00BF32B5">
        <w:t>l’ense</w:t>
      </w:r>
      <w:r w:rsidR="00A14A26">
        <w:t>mble des représentants demande</w:t>
      </w:r>
      <w:r w:rsidR="00BF32B5" w:rsidRPr="00BF32B5">
        <w:t xml:space="preserve"> un report par défaut de temps de pré</w:t>
      </w:r>
      <w:r w:rsidR="00BF32B5">
        <w:t>paration en amont sur ce sujet</w:t>
      </w:r>
      <w:r w:rsidR="00A14A26">
        <w:t>,</w:t>
      </w:r>
      <w:r w:rsidR="00BF32B5">
        <w:t xml:space="preserve"> qui est dense. </w:t>
      </w:r>
    </w:p>
    <w:p w:rsidR="00A14A26" w:rsidRPr="00A14A26" w:rsidRDefault="00BF32B5" w:rsidP="008114B9">
      <w:r w:rsidRPr="00BF32B5">
        <w:t xml:space="preserve">Refus de la direction. </w:t>
      </w:r>
    </w:p>
    <w:p w:rsidR="008114B9" w:rsidRPr="00BF32B5" w:rsidRDefault="002465A3" w:rsidP="00BF32B5">
      <w:pPr>
        <w:pStyle w:val="Paragraphedeliste"/>
        <w:numPr>
          <w:ilvl w:val="0"/>
          <w:numId w:val="2"/>
        </w:numPr>
        <w:rPr>
          <w:b/>
        </w:rPr>
      </w:pPr>
      <w:proofErr w:type="gramStart"/>
      <w:r w:rsidRPr="00BF32B5">
        <w:rPr>
          <w:b/>
        </w:rPr>
        <w:t>contre</w:t>
      </w:r>
      <w:proofErr w:type="gramEnd"/>
      <w:r w:rsidRPr="00BF32B5">
        <w:rPr>
          <w:b/>
        </w:rPr>
        <w:t xml:space="preserve"> à l’unanimité sera revu en CSE exceptionnel.</w:t>
      </w:r>
    </w:p>
    <w:p w:rsidR="008D6F79" w:rsidRDefault="008114B9" w:rsidP="008114B9">
      <w:pPr>
        <w:rPr>
          <w:b/>
        </w:rPr>
      </w:pPr>
      <w:r w:rsidRPr="00616A4E">
        <w:rPr>
          <w:b/>
        </w:rPr>
        <w:t>Cycle travail standard</w:t>
      </w:r>
      <w:r w:rsidR="00A20D51">
        <w:rPr>
          <w:b/>
        </w:rPr>
        <w:t> : contexte d’illégali</w:t>
      </w:r>
      <w:r w:rsidR="008D6F79">
        <w:rPr>
          <w:b/>
        </w:rPr>
        <w:t>té du cycle et de la durée horai</w:t>
      </w:r>
      <w:r w:rsidR="00A20D51">
        <w:rPr>
          <w:b/>
        </w:rPr>
        <w:t>re</w:t>
      </w:r>
      <w:r w:rsidR="008D6F79">
        <w:rPr>
          <w:b/>
        </w:rPr>
        <w:t>.</w:t>
      </w:r>
    </w:p>
    <w:p w:rsidR="008D6F79" w:rsidRPr="008D6F79" w:rsidRDefault="008D6F79" w:rsidP="008114B9">
      <w:r w:rsidRPr="008D6F79">
        <w:t>Les agents du standard ont choisi un cycle de 3 semaines avec 2 repos</w:t>
      </w:r>
      <w:r w:rsidR="000C1423">
        <w:t xml:space="preserve"> sur un cycle</w:t>
      </w:r>
      <w:r w:rsidRPr="008D6F79">
        <w:t xml:space="preserve"> qui peuvent être imposés </w:t>
      </w:r>
      <w:r w:rsidR="002465A3">
        <w:t xml:space="preserve">à travailler </w:t>
      </w:r>
      <w:r w:rsidR="000C1423">
        <w:t>ou à être en congés</w:t>
      </w:r>
      <w:r w:rsidRPr="008D6F79">
        <w:t xml:space="preserve">. La DRH explique que ce roulement permet un fonctionnement optimal en intégrant un remplacement des CA. </w:t>
      </w:r>
    </w:p>
    <w:p w:rsidR="008D6F79" w:rsidRDefault="008D6F79" w:rsidP="008114B9">
      <w:r w:rsidRPr="008D6F79">
        <w:t xml:space="preserve">Face à nos questions, la DRH propose de donner un avis sur une durée courte et de redonner un avis en fin d’année pour réévaluer la faisabilité pour toute l’équipe. </w:t>
      </w:r>
    </w:p>
    <w:p w:rsidR="008D6F79" w:rsidRDefault="008D6F79" w:rsidP="008114B9">
      <w:r>
        <w:t>Suspension de séance pour discuter en intersyndicale</w:t>
      </w:r>
      <w:r w:rsidR="00C51EE6">
        <w:t>s</w:t>
      </w:r>
      <w:r>
        <w:t xml:space="preserve"> : les représentants s’inquiètent d’un grignotage progressif des droits sans s’appuyer sur les accords locaux donc votent contre. </w:t>
      </w:r>
    </w:p>
    <w:p w:rsidR="00C51EE6" w:rsidRDefault="00C51EE6" w:rsidP="00C51EE6">
      <w:r w:rsidRPr="00C51EE6">
        <w:rPr>
          <w:b/>
        </w:rPr>
        <w:t>Avis pour une durée de 6 mois avec une clause de revoyure de juillet à décembre</w:t>
      </w:r>
      <w:r>
        <w:t xml:space="preserve"> : </w:t>
      </w:r>
      <w:r w:rsidRPr="00C51EE6">
        <w:rPr>
          <w:b/>
        </w:rPr>
        <w:t>contre à l’unanimité</w:t>
      </w:r>
    </w:p>
    <w:p w:rsidR="00C51EE6" w:rsidRPr="00C51EE6" w:rsidRDefault="00C51EE6" w:rsidP="00C51EE6">
      <w:pPr>
        <w:pStyle w:val="Paragraphedeliste"/>
        <w:numPr>
          <w:ilvl w:val="0"/>
          <w:numId w:val="2"/>
        </w:numPr>
        <w:rPr>
          <w:sz w:val="22"/>
        </w:rPr>
      </w:pPr>
      <w:proofErr w:type="gramStart"/>
      <w:r w:rsidRPr="00BF32B5">
        <w:rPr>
          <w:b/>
        </w:rPr>
        <w:t>contre</w:t>
      </w:r>
      <w:proofErr w:type="gramEnd"/>
      <w:r w:rsidRPr="00BF32B5">
        <w:rPr>
          <w:b/>
        </w:rPr>
        <w:t xml:space="preserve"> à l’unanimité sera revu en CSE exceptionnel</w:t>
      </w:r>
    </w:p>
    <w:p w:rsidR="00C51EE6" w:rsidRDefault="008114B9" w:rsidP="008114B9">
      <w:r w:rsidRPr="00616A4E">
        <w:rPr>
          <w:b/>
        </w:rPr>
        <w:t>Cycle travail nuit</w:t>
      </w:r>
      <w:r w:rsidR="00E53666">
        <w:t> :</w:t>
      </w:r>
      <w:r w:rsidR="00616A4E">
        <w:t xml:space="preserve"> </w:t>
      </w:r>
      <w:r w:rsidR="00C51EE6">
        <w:t xml:space="preserve">contexte d’une votation ouverte aux agents concernés qui a recueilli les avis d’une large majorité. </w:t>
      </w:r>
    </w:p>
    <w:p w:rsidR="008114B9" w:rsidRDefault="00C81AF8" w:rsidP="008114B9">
      <w:r>
        <w:t>Nous déplorons</w:t>
      </w:r>
      <w:r w:rsidR="00C51EE6">
        <w:t xml:space="preserve"> que les</w:t>
      </w:r>
      <w:r w:rsidR="00061A76">
        <w:t xml:space="preserve"> conclusion</w:t>
      </w:r>
      <w:r w:rsidR="00C51EE6">
        <w:t>s</w:t>
      </w:r>
      <w:r w:rsidR="00061A76">
        <w:t xml:space="preserve"> de la votation </w:t>
      </w:r>
      <w:r w:rsidR="00C51EE6">
        <w:t xml:space="preserve">n’ont pas été transmises directement aux représentants de la CSE mais </w:t>
      </w:r>
      <w:r w:rsidR="00061A76">
        <w:t xml:space="preserve">via l’Atouts EPSM 71. </w:t>
      </w:r>
    </w:p>
    <w:p w:rsidR="00C81AF8" w:rsidRDefault="00C81AF8" w:rsidP="00C81AF8">
      <w:r>
        <w:lastRenderedPageBreak/>
        <w:t xml:space="preserve">Pour rappel, le calcul de la base hebdomadaire de la nuit est de 32 h 30. </w:t>
      </w:r>
    </w:p>
    <w:p w:rsidR="008D1968" w:rsidRDefault="008D1968" w:rsidP="004E7022">
      <w:r>
        <w:t xml:space="preserve">La DRH cherche à scinder le cycle de l’OAT </w:t>
      </w:r>
      <w:r w:rsidR="00A14A26">
        <w:t>(Organisation</w:t>
      </w:r>
      <w:r>
        <w:t xml:space="preserve"> </w:t>
      </w:r>
      <w:r w:rsidRPr="008D1968">
        <w:rPr>
          <w:b/>
        </w:rPr>
        <w:t>A</w:t>
      </w:r>
      <w:r>
        <w:t xml:space="preserve">nnuel du </w:t>
      </w:r>
      <w:r w:rsidRPr="008D1968">
        <w:rPr>
          <w:b/>
        </w:rPr>
        <w:t>T</w:t>
      </w:r>
      <w:r>
        <w:t>emps de travail)</w:t>
      </w:r>
      <w:r w:rsidR="0050082F">
        <w:t xml:space="preserve"> : </w:t>
      </w:r>
      <w:r>
        <w:t xml:space="preserve">procédé qui est défavorable aux agents qui perdent </w:t>
      </w:r>
      <w:r w:rsidR="00004940">
        <w:t xml:space="preserve">ainsi </w:t>
      </w:r>
      <w:r>
        <w:t>des congés.</w:t>
      </w:r>
    </w:p>
    <w:p w:rsidR="008D1968" w:rsidRDefault="008D1968" w:rsidP="004E7022">
      <w:r>
        <w:t xml:space="preserve">Effectivement, selon les accords locaux, la base de calcul des congés se fait sur une durée de 6 h30 travaillés. Nous demandons le maintien de 25 CA </w:t>
      </w:r>
      <w:r w:rsidR="0050082F">
        <w:t>de 6 h30</w:t>
      </w:r>
      <w:r w:rsidR="00C81AF8">
        <w:t xml:space="preserve"> </w:t>
      </w:r>
      <w:r>
        <w:t>et 11 Fériés comme indiqués dans les accords locaux</w:t>
      </w:r>
      <w:r w:rsidR="0050082F">
        <w:t>,</w:t>
      </w:r>
      <w:r>
        <w:t xml:space="preserve"> qui priment sur la réglementation. </w:t>
      </w:r>
    </w:p>
    <w:p w:rsidR="004E7022" w:rsidRPr="002465A3" w:rsidRDefault="004E7022" w:rsidP="004E7022">
      <w:pPr>
        <w:rPr>
          <w:b/>
        </w:rPr>
      </w:pPr>
      <w:r w:rsidRPr="002465A3">
        <w:rPr>
          <w:b/>
        </w:rPr>
        <w:t>La durée de la nuit est validée par tous</w:t>
      </w:r>
      <w:r w:rsidR="00004940">
        <w:rPr>
          <w:b/>
        </w:rPr>
        <w:t xml:space="preserve"> avec particulièrement une augmentation des temps de relève et donc de la qualité des soins. </w:t>
      </w:r>
    </w:p>
    <w:p w:rsidR="00004940" w:rsidRDefault="00004940" w:rsidP="008114B9">
      <w:r>
        <w:t xml:space="preserve">Nous demandons un report de la nouvelle organisation à partir de janvier 2027 pour que les agents puissent poser sereinement leurs congés.  </w:t>
      </w:r>
    </w:p>
    <w:p w:rsidR="00A20D51" w:rsidRDefault="00004940" w:rsidP="008114B9">
      <w:r>
        <w:t>OK</w:t>
      </w:r>
      <w:r w:rsidR="00A14A26">
        <w:t xml:space="preserve"> pour la DRH, </w:t>
      </w:r>
      <w:r w:rsidR="008D6F79">
        <w:t>si c’est la condi</w:t>
      </w:r>
      <w:r w:rsidR="00A14A26">
        <w:t xml:space="preserve">tion d’une acceptation du </w:t>
      </w:r>
      <w:proofErr w:type="gramStart"/>
      <w:r w:rsidR="00A14A26">
        <w:t xml:space="preserve">cycle </w:t>
      </w:r>
      <w:r w:rsidR="008D6F79">
        <w:t>.</w:t>
      </w:r>
      <w:proofErr w:type="gramEnd"/>
      <w:r w:rsidR="008D6F79">
        <w:t xml:space="preserve"> </w:t>
      </w:r>
    </w:p>
    <w:p w:rsidR="008D6F79" w:rsidRDefault="008D6F79" w:rsidP="008114B9">
      <w:r>
        <w:t>Les agents de nuit n’ont plus de visibilité sur le planning collectif : ce serai</w:t>
      </w:r>
      <w:r w:rsidR="0050082F">
        <w:t>t lié à la version de CHRONOS. C</w:t>
      </w:r>
      <w:r>
        <w:t xml:space="preserve">e sera vu avec Mme </w:t>
      </w:r>
      <w:r w:rsidR="00004940">
        <w:t xml:space="preserve">HERVE-GRILLOT qui se renseigne auprès de Mme </w:t>
      </w:r>
      <w:r>
        <w:t>F</w:t>
      </w:r>
      <w:r w:rsidR="00285B73">
        <w:t>I</w:t>
      </w:r>
      <w:r>
        <w:t>CHOT</w:t>
      </w:r>
      <w:r w:rsidR="00004940">
        <w:t xml:space="preserve">. </w:t>
      </w:r>
    </w:p>
    <w:p w:rsidR="0050082F" w:rsidRDefault="0050082F" w:rsidP="008114B9">
      <w:r>
        <w:t xml:space="preserve">Les représentants statuent contre cette modalité de décompte qui est défavorable aux agents. </w:t>
      </w:r>
    </w:p>
    <w:p w:rsidR="000C1423" w:rsidRPr="000C1423" w:rsidRDefault="0050082F" w:rsidP="008114B9">
      <w:pPr>
        <w:pStyle w:val="Paragraphedeliste"/>
        <w:numPr>
          <w:ilvl w:val="0"/>
          <w:numId w:val="2"/>
        </w:numPr>
        <w:rPr>
          <w:sz w:val="22"/>
        </w:rPr>
      </w:pPr>
      <w:proofErr w:type="gramStart"/>
      <w:r>
        <w:rPr>
          <w:b/>
        </w:rPr>
        <w:t>contre</w:t>
      </w:r>
      <w:proofErr w:type="gramEnd"/>
      <w:r>
        <w:rPr>
          <w:b/>
        </w:rPr>
        <w:t xml:space="preserve"> à l’unanimité, </w:t>
      </w:r>
      <w:r w:rsidR="000C1423" w:rsidRPr="00BF32B5">
        <w:rPr>
          <w:b/>
        </w:rPr>
        <w:t>sera revu en CSE exceptionnel</w:t>
      </w:r>
    </w:p>
    <w:p w:rsidR="000C1423" w:rsidRDefault="008114B9" w:rsidP="008114B9">
      <w:r w:rsidRPr="000C1423">
        <w:rPr>
          <w:b/>
        </w:rPr>
        <w:t>C</w:t>
      </w:r>
      <w:r w:rsidR="00690334" w:rsidRPr="000C1423">
        <w:rPr>
          <w:b/>
        </w:rPr>
        <w:t>h</w:t>
      </w:r>
      <w:r w:rsidR="000C1423" w:rsidRPr="000C1423">
        <w:rPr>
          <w:b/>
        </w:rPr>
        <w:t>angement</w:t>
      </w:r>
      <w:r w:rsidRPr="000C1423">
        <w:rPr>
          <w:b/>
        </w:rPr>
        <w:t xml:space="preserve"> d’horaire IDE MAS</w:t>
      </w:r>
      <w:r w:rsidR="00E53666">
        <w:t> :</w:t>
      </w:r>
      <w:r w:rsidR="00F47D59">
        <w:t xml:space="preserve"> </w:t>
      </w:r>
      <w:r w:rsidR="000C1423">
        <w:t>retour à l’horaire initial de 13h30 – 21 h 30, amplitude qui est en cohérence avec la continuité des soins et qui sécurise la prise des traitements</w:t>
      </w:r>
    </w:p>
    <w:p w:rsidR="008114B9" w:rsidRPr="000C1423" w:rsidRDefault="000C1423" w:rsidP="000C1423">
      <w:pPr>
        <w:pStyle w:val="Paragraphedeliste"/>
        <w:numPr>
          <w:ilvl w:val="0"/>
          <w:numId w:val="2"/>
        </w:numPr>
        <w:rPr>
          <w:b/>
        </w:rPr>
      </w:pPr>
      <w:proofErr w:type="gramStart"/>
      <w:r w:rsidRPr="000C1423">
        <w:rPr>
          <w:b/>
        </w:rPr>
        <w:t>adopté</w:t>
      </w:r>
      <w:proofErr w:type="gramEnd"/>
      <w:r w:rsidR="00F47D59" w:rsidRPr="000C1423">
        <w:rPr>
          <w:b/>
        </w:rPr>
        <w:t xml:space="preserve"> à l</w:t>
      </w:r>
      <w:r w:rsidR="00061A76" w:rsidRPr="000C1423">
        <w:rPr>
          <w:b/>
        </w:rPr>
        <w:t>a majorité</w:t>
      </w:r>
    </w:p>
    <w:p w:rsidR="004E7022" w:rsidRDefault="004E7022" w:rsidP="008114B9">
      <w:r w:rsidRPr="002D7BD5">
        <w:rPr>
          <w:b/>
        </w:rPr>
        <w:t>Investir au quotidien</w:t>
      </w:r>
      <w:r>
        <w:t xml:space="preserve"> : </w:t>
      </w:r>
      <w:r w:rsidR="002D7BD5">
        <w:t xml:space="preserve">obtention d’une </w:t>
      </w:r>
      <w:r>
        <w:t xml:space="preserve">enveloppe de 100 000 euros </w:t>
      </w:r>
      <w:r w:rsidR="002D7BD5">
        <w:t xml:space="preserve">par le </w:t>
      </w:r>
      <w:r>
        <w:t>FMIS (Fonds de Modernisation de l’Investissement en Santé, en lien avec les accords SEGUR</w:t>
      </w:r>
      <w:r w:rsidR="002D7BD5">
        <w:t>, relié à l’A</w:t>
      </w:r>
      <w:r w:rsidR="002465A3">
        <w:t>RS</w:t>
      </w:r>
      <w:r w:rsidR="002D7BD5">
        <w:t xml:space="preserve"> et à la Caisse des Dépôts)</w:t>
      </w:r>
      <w:r>
        <w:t xml:space="preserve"> audit</w:t>
      </w:r>
      <w:r w:rsidR="00AF07DB">
        <w:t xml:space="preserve"> d’un état des lieux sur la sécurisation des locaux </w:t>
      </w:r>
      <w:r>
        <w:t>: 150 bureaux à équiper</w:t>
      </w:r>
      <w:r w:rsidR="002D7BD5">
        <w:t xml:space="preserve"> hors site Sevrey avec un dispositif d’appel de sécurité relié aux autres bureaux. </w:t>
      </w:r>
    </w:p>
    <w:p w:rsidR="00FD2E59" w:rsidRPr="00FD2E59" w:rsidRDefault="000C1423" w:rsidP="00FD2E59">
      <w:pPr>
        <w:pStyle w:val="Paragraphedeliste"/>
        <w:numPr>
          <w:ilvl w:val="0"/>
          <w:numId w:val="2"/>
        </w:numPr>
        <w:rPr>
          <w:b/>
        </w:rPr>
      </w:pPr>
      <w:proofErr w:type="gramStart"/>
      <w:r>
        <w:rPr>
          <w:b/>
        </w:rPr>
        <w:t>adopté</w:t>
      </w:r>
      <w:proofErr w:type="gramEnd"/>
      <w:r w:rsidR="00FD2E59" w:rsidRPr="00FD2E59">
        <w:rPr>
          <w:b/>
        </w:rPr>
        <w:t xml:space="preserve"> à l’unanimité</w:t>
      </w:r>
    </w:p>
    <w:p w:rsidR="00426498" w:rsidRPr="00A15C68" w:rsidRDefault="00426498" w:rsidP="008114B9">
      <w:pPr>
        <w:rPr>
          <w:b/>
          <w:u w:val="single"/>
        </w:rPr>
      </w:pPr>
      <w:r w:rsidRPr="00A15C68">
        <w:rPr>
          <w:b/>
          <w:u w:val="single"/>
        </w:rPr>
        <w:t xml:space="preserve">INFORMATIONS </w:t>
      </w:r>
    </w:p>
    <w:p w:rsidR="00AF07DB" w:rsidRDefault="002465A3" w:rsidP="008114B9">
      <w:r w:rsidRPr="00B44678">
        <w:rPr>
          <w:b/>
        </w:rPr>
        <w:t>Evaluation du projet d’établissement </w:t>
      </w:r>
      <w:r>
        <w:t xml:space="preserve">: </w:t>
      </w:r>
      <w:r w:rsidR="00AF07DB">
        <w:t>voir</w:t>
      </w:r>
      <w:r w:rsidR="00A14A26">
        <w:t xml:space="preserve"> le projet</w:t>
      </w:r>
      <w:r w:rsidR="00AF07DB">
        <w:t xml:space="preserve"> dans Blue Kango</w:t>
      </w:r>
    </w:p>
    <w:p w:rsidR="002465A3" w:rsidRDefault="002465A3" w:rsidP="008114B9">
      <w:r>
        <w:t xml:space="preserve">6 sous-projets : 455 actions à mener </w:t>
      </w:r>
    </w:p>
    <w:p w:rsidR="00A14A26" w:rsidRDefault="002465A3" w:rsidP="00A14A26">
      <w:pPr>
        <w:pStyle w:val="Paragraphedeliste"/>
        <w:numPr>
          <w:ilvl w:val="0"/>
          <w:numId w:val="2"/>
        </w:numPr>
      </w:pPr>
      <w:r>
        <w:t xml:space="preserve">12 </w:t>
      </w:r>
      <w:r w:rsidR="00AF07DB">
        <w:t>% réalisées</w:t>
      </w:r>
    </w:p>
    <w:p w:rsidR="002465A3" w:rsidRDefault="002465A3" w:rsidP="00A14A26">
      <w:pPr>
        <w:pStyle w:val="Paragraphedeliste"/>
        <w:numPr>
          <w:ilvl w:val="0"/>
          <w:numId w:val="2"/>
        </w:numPr>
      </w:pPr>
      <w:r>
        <w:t>64 % à initier</w:t>
      </w:r>
    </w:p>
    <w:p w:rsidR="00115019" w:rsidRDefault="00511D54" w:rsidP="008114B9">
      <w:r>
        <w:t>Information de M. PEEREN</w:t>
      </w:r>
      <w:r w:rsidR="00E36560">
        <w:t xml:space="preserve"> : </w:t>
      </w:r>
      <w:r w:rsidR="002465A3">
        <w:t>arrivée du nouveau responsable qualité le 07 septembre</w:t>
      </w:r>
    </w:p>
    <w:p w:rsidR="00AF07DB" w:rsidRDefault="00AF07DB" w:rsidP="00AF07DB">
      <w:r w:rsidRPr="00B44678">
        <w:rPr>
          <w:b/>
        </w:rPr>
        <w:t>PTSM 2025-20230</w:t>
      </w:r>
      <w:r w:rsidR="00A14A26">
        <w:t xml:space="preserve"> : 22 fiches actions issues des </w:t>
      </w:r>
      <w:r>
        <w:t xml:space="preserve">groupes de travail </w:t>
      </w:r>
      <w:r w:rsidR="00A14A26">
        <w:t xml:space="preserve">qui se sont réunis en décembre et en janvier. Ces fiches seront jointes au PV. </w:t>
      </w:r>
    </w:p>
    <w:p w:rsidR="00AF07DB" w:rsidRDefault="00AF07DB" w:rsidP="00AF07DB">
      <w:r>
        <w:t>7 actions portées par l’EPSM</w:t>
      </w:r>
      <w:r w:rsidR="00A14A26">
        <w:t xml:space="preserve">. Elles sont transmises pour validation aux pôles concernés </w:t>
      </w:r>
      <w:r>
        <w:t xml:space="preserve">qui </w:t>
      </w:r>
      <w:r w:rsidR="00A14A26">
        <w:t>désigneront</w:t>
      </w:r>
      <w:r>
        <w:t xml:space="preserve"> de</w:t>
      </w:r>
      <w:r w:rsidR="00A14A26">
        <w:t>s</w:t>
      </w:r>
      <w:r>
        <w:t xml:space="preserve"> référents</w:t>
      </w:r>
      <w:r w:rsidR="00A14A26">
        <w:t>.</w:t>
      </w:r>
    </w:p>
    <w:p w:rsidR="00AF07DB" w:rsidRDefault="00AF07DB" w:rsidP="00AF07DB">
      <w:r>
        <w:t xml:space="preserve">COPIL avec le PTSM tous les 2 mois. </w:t>
      </w:r>
    </w:p>
    <w:p w:rsidR="00E36560" w:rsidRDefault="00AF07DB" w:rsidP="00AF07DB">
      <w:r w:rsidRPr="00B44678">
        <w:rPr>
          <w:b/>
        </w:rPr>
        <w:lastRenderedPageBreak/>
        <w:t>Point RSU</w:t>
      </w:r>
      <w:r w:rsidR="00B44678">
        <w:t> : document en cours de discussion ave</w:t>
      </w:r>
      <w:r w:rsidR="00E36560">
        <w:t xml:space="preserve">c les représentants syndicaux. </w:t>
      </w:r>
    </w:p>
    <w:p w:rsidR="00E36560" w:rsidRDefault="00E36560" w:rsidP="00AF07DB">
      <w:r>
        <w:t>Le</w:t>
      </w:r>
      <w:r w:rsidR="00B44678">
        <w:t xml:space="preserve"> RSU de</w:t>
      </w:r>
      <w:r w:rsidR="006B70B3">
        <w:t xml:space="preserve"> 2025 est à valider d’ici </w:t>
      </w:r>
      <w:r w:rsidR="00B44678">
        <w:t>la fin de l’</w:t>
      </w:r>
      <w:r w:rsidR="006B70B3">
        <w:t xml:space="preserve">année. </w:t>
      </w:r>
    </w:p>
    <w:p w:rsidR="00AF07DB" w:rsidRDefault="00E36560" w:rsidP="00AF07DB">
      <w:r>
        <w:t xml:space="preserve">Le RSU de 2024 servira de base de données sociales. </w:t>
      </w:r>
    </w:p>
    <w:p w:rsidR="00E36560" w:rsidRDefault="00E36560" w:rsidP="00AF07DB">
      <w:r>
        <w:t xml:space="preserve">Le document actuel fourni est l’attendu pour la DGOS mais n’est pas exploitable. </w:t>
      </w:r>
    </w:p>
    <w:p w:rsidR="00B44678" w:rsidRDefault="00E36560" w:rsidP="00B44678">
      <w:r>
        <w:t xml:space="preserve">2 propositions de la DRH </w:t>
      </w:r>
      <w:r w:rsidR="00B44678">
        <w:t>:</w:t>
      </w:r>
    </w:p>
    <w:p w:rsidR="006B70B3" w:rsidRDefault="00123444" w:rsidP="00B44678">
      <w:pPr>
        <w:pStyle w:val="Paragraphedeliste"/>
        <w:numPr>
          <w:ilvl w:val="0"/>
          <w:numId w:val="1"/>
        </w:numPr>
      </w:pPr>
      <w:r>
        <w:t xml:space="preserve"> P</w:t>
      </w:r>
      <w:r w:rsidR="00B44678">
        <w:t>résentation en l’état</w:t>
      </w:r>
      <w:r w:rsidR="00E36560">
        <w:t>,</w:t>
      </w:r>
      <w:r w:rsidR="006B70B3">
        <w:t xml:space="preserve"> produit par la DRH en novembre </w:t>
      </w:r>
    </w:p>
    <w:p w:rsidR="00B44678" w:rsidRDefault="006B70B3" w:rsidP="006B70B3">
      <w:pPr>
        <w:pStyle w:val="Paragraphedeliste"/>
      </w:pPr>
      <w:proofErr w:type="gramStart"/>
      <w:r>
        <w:t>ou</w:t>
      </w:r>
      <w:proofErr w:type="gramEnd"/>
    </w:p>
    <w:p w:rsidR="00E36560" w:rsidRDefault="00960E96" w:rsidP="00A14A26">
      <w:pPr>
        <w:pStyle w:val="Paragraphedeliste"/>
        <w:numPr>
          <w:ilvl w:val="0"/>
          <w:numId w:val="1"/>
        </w:numPr>
      </w:pPr>
      <w:r>
        <w:t>Co-</w:t>
      </w:r>
      <w:r w:rsidR="00B44678">
        <w:t>Construire un document qui sert de bas</w:t>
      </w:r>
      <w:r w:rsidR="00E36560">
        <w:t xml:space="preserve">e et qui pourra être reconduit </w:t>
      </w:r>
      <w:r w:rsidR="00B44678">
        <w:t>d’année en année</w:t>
      </w:r>
      <w:r w:rsidR="006B70B3">
        <w:t>, actions à mener sur l’</w:t>
      </w:r>
      <w:r w:rsidR="00FD21CD">
        <w:t>été avec des indicateurs calculables et reproductibles</w:t>
      </w:r>
      <w:r w:rsidR="00511D54">
        <w:t xml:space="preserve"> </w:t>
      </w:r>
    </w:p>
    <w:p w:rsidR="00B44678" w:rsidRDefault="00E36560" w:rsidP="00E36560">
      <w:r>
        <w:t>Le DRH p</w:t>
      </w:r>
      <w:r w:rsidR="00B44678">
        <w:t>ropose de construire le document avec une seule</w:t>
      </w:r>
      <w:r w:rsidR="00A14A26">
        <w:t xml:space="preserve"> représentation syndicale si l’</w:t>
      </w:r>
      <w:r w:rsidR="00B44678">
        <w:t>autre n’est pas disponible ou ne le souhaite pas</w:t>
      </w:r>
      <w:r w:rsidR="00123444">
        <w:t xml:space="preserve">. </w:t>
      </w:r>
    </w:p>
    <w:p w:rsidR="00511D54" w:rsidRDefault="00511D54" w:rsidP="00E36560">
      <w:r w:rsidRPr="00511D54">
        <w:rPr>
          <w:b/>
        </w:rPr>
        <w:t>Elections professionnelles</w:t>
      </w:r>
      <w:r w:rsidRPr="00511D54">
        <w:t xml:space="preserve"> : Présentation du </w:t>
      </w:r>
      <w:proofErr w:type="spellStart"/>
      <w:r w:rsidRPr="00511D54">
        <w:t>rétroplanning</w:t>
      </w:r>
      <w:proofErr w:type="spellEnd"/>
      <w:r w:rsidR="002035DB">
        <w:t xml:space="preserve">. Le </w:t>
      </w:r>
      <w:r w:rsidR="00E36560">
        <w:t>calendrier</w:t>
      </w:r>
      <w:r w:rsidR="002035DB">
        <w:t xml:space="preserve"> est arrêté avec 3 points d’étape</w:t>
      </w:r>
    </w:p>
    <w:p w:rsidR="002035DB" w:rsidRDefault="002035DB" w:rsidP="00511D54">
      <w:pPr>
        <w:ind w:left="360"/>
      </w:pPr>
      <w:proofErr w:type="spellStart"/>
      <w:r>
        <w:rPr>
          <w:b/>
        </w:rPr>
        <w:t>Cf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M</w:t>
      </w:r>
      <w:r w:rsidRPr="002035DB">
        <w:t>.</w:t>
      </w:r>
      <w:r w:rsidRPr="00D517BB">
        <w:rPr>
          <w:b/>
        </w:rPr>
        <w:t>CHASTENET</w:t>
      </w:r>
      <w:proofErr w:type="gramEnd"/>
      <w:r w:rsidRPr="00D517BB">
        <w:rPr>
          <w:b/>
        </w:rPr>
        <w:t xml:space="preserve"> et Mme SOULARD</w:t>
      </w:r>
    </w:p>
    <w:p w:rsidR="00511D54" w:rsidRPr="007E7C8D" w:rsidRDefault="00511D54" w:rsidP="00511D54">
      <w:pPr>
        <w:pStyle w:val="Paragraphedeliste"/>
        <w:numPr>
          <w:ilvl w:val="0"/>
          <w:numId w:val="1"/>
        </w:numPr>
      </w:pPr>
      <w:r>
        <w:rPr>
          <w:b/>
        </w:rPr>
        <w:t xml:space="preserve">Vendredi 04 septembre </w:t>
      </w:r>
      <w:r w:rsidRPr="007E7C8D">
        <w:t xml:space="preserve">réunion de validation du protocole d’accord </w:t>
      </w:r>
      <w:r w:rsidR="00E36560">
        <w:t xml:space="preserve">final </w:t>
      </w:r>
      <w:r w:rsidRPr="007E7C8D">
        <w:t>avec les OS</w:t>
      </w:r>
    </w:p>
    <w:p w:rsidR="00511D54" w:rsidRPr="007E7C8D" w:rsidRDefault="00511D54" w:rsidP="00511D54">
      <w:pPr>
        <w:pStyle w:val="Paragraphedeliste"/>
      </w:pPr>
      <w:r w:rsidRPr="007E7C8D">
        <w:t xml:space="preserve">Soit </w:t>
      </w:r>
      <w:r w:rsidR="007E7C8D">
        <w:t>après préparation en amont (</w:t>
      </w:r>
      <w:r w:rsidRPr="007E7C8D">
        <w:t>réunion plus courte)</w:t>
      </w:r>
    </w:p>
    <w:p w:rsidR="00511D54" w:rsidRPr="007E7C8D" w:rsidRDefault="00511D54" w:rsidP="00511D54">
      <w:pPr>
        <w:pStyle w:val="Paragraphedeliste"/>
      </w:pPr>
      <w:r w:rsidRPr="007E7C8D">
        <w:t xml:space="preserve">Soit en commun ce </w:t>
      </w:r>
      <w:proofErr w:type="spellStart"/>
      <w:r w:rsidRPr="007E7C8D">
        <w:t>jour là</w:t>
      </w:r>
      <w:proofErr w:type="spellEnd"/>
      <w:r w:rsidRPr="007E7C8D">
        <w:t xml:space="preserve"> </w:t>
      </w:r>
      <w:proofErr w:type="gramStart"/>
      <w:r w:rsidR="002035DB">
        <w:t>( réunion</w:t>
      </w:r>
      <w:proofErr w:type="gramEnd"/>
      <w:r w:rsidR="002035DB">
        <w:t xml:space="preserve"> sur la journée)</w:t>
      </w:r>
    </w:p>
    <w:p w:rsidR="00511D54" w:rsidRDefault="00511D54" w:rsidP="00511D54">
      <w:pPr>
        <w:pStyle w:val="Paragraphedeliste"/>
        <w:numPr>
          <w:ilvl w:val="0"/>
          <w:numId w:val="1"/>
        </w:numPr>
      </w:pPr>
      <w:r w:rsidRPr="007E7C8D">
        <w:rPr>
          <w:b/>
        </w:rPr>
        <w:t xml:space="preserve">Mardi </w:t>
      </w:r>
      <w:r w:rsidR="007E7C8D" w:rsidRPr="007E7C8D">
        <w:rPr>
          <w:b/>
        </w:rPr>
        <w:t>03 novem</w:t>
      </w:r>
      <w:r w:rsidRPr="007E7C8D">
        <w:rPr>
          <w:b/>
        </w:rPr>
        <w:t>bre</w:t>
      </w:r>
      <w:r w:rsidR="007E7C8D">
        <w:t> : réunion avec les OS qui ont déposé une liste pour désigner les bureaux de vote</w:t>
      </w:r>
    </w:p>
    <w:p w:rsidR="007E7C8D" w:rsidRDefault="007E7C8D" w:rsidP="007E7C8D">
      <w:pPr>
        <w:ind w:left="360"/>
        <w:rPr>
          <w:b/>
        </w:rPr>
      </w:pPr>
      <w:r w:rsidRPr="007E7C8D">
        <w:rPr>
          <w:b/>
        </w:rPr>
        <w:t xml:space="preserve">Ouverture des élections du 3 au 10 décembre 2026. </w:t>
      </w:r>
    </w:p>
    <w:p w:rsidR="007E7C8D" w:rsidRPr="007E7C8D" w:rsidRDefault="007E7C8D" w:rsidP="007E7C8D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Lundi 14 décembre :</w:t>
      </w:r>
      <w:r w:rsidRPr="007E7C8D">
        <w:t xml:space="preserve"> RETEX sur les élections et installations des représentants du personnel élus</w:t>
      </w:r>
    </w:p>
    <w:p w:rsidR="007E7C8D" w:rsidRPr="00E36560" w:rsidRDefault="007E7C8D" w:rsidP="00E36560">
      <w:pPr>
        <w:rPr>
          <w:b/>
        </w:rPr>
      </w:pPr>
      <w:r w:rsidRPr="00E36560">
        <w:rPr>
          <w:b/>
        </w:rPr>
        <w:t>Accompagnement par Expertise</w:t>
      </w:r>
      <w:r w:rsidR="002035DB" w:rsidRPr="00E36560">
        <w:rPr>
          <w:b/>
        </w:rPr>
        <w:t xml:space="preserve"> LAB qui qualifie le vote. </w:t>
      </w:r>
    </w:p>
    <w:p w:rsidR="007E7C8D" w:rsidRPr="007E7C8D" w:rsidRDefault="007E7C8D" w:rsidP="00A75DF3">
      <w:r w:rsidRPr="00A75DF3">
        <w:rPr>
          <w:b/>
        </w:rPr>
        <w:t xml:space="preserve">Communication des codes de votes : </w:t>
      </w:r>
      <w:r w:rsidRPr="007E7C8D">
        <w:t xml:space="preserve">chaque électeur est identifié par son numéro agent </w:t>
      </w:r>
      <w:r>
        <w:t>ce qui valide la signature du v</w:t>
      </w:r>
      <w:r w:rsidRPr="007E7C8D">
        <w:t>ote</w:t>
      </w:r>
    </w:p>
    <w:p w:rsidR="00E36560" w:rsidRDefault="007E7C8D" w:rsidP="00A75DF3">
      <w:r w:rsidRPr="00A75DF3">
        <w:rPr>
          <w:b/>
        </w:rPr>
        <w:t xml:space="preserve">Modalités retenues : </w:t>
      </w:r>
      <w:r w:rsidRPr="007E7C8D">
        <w:t xml:space="preserve">adresses professionnelles : </w:t>
      </w:r>
    </w:p>
    <w:p w:rsidR="00E36560" w:rsidRDefault="00E36560" w:rsidP="00A75DF3">
      <w:r>
        <w:t>Les représentants signalent des points de vigilance :</w:t>
      </w:r>
    </w:p>
    <w:p w:rsidR="00E36560" w:rsidRDefault="00A14A26" w:rsidP="00E36560">
      <w:pPr>
        <w:pStyle w:val="Paragraphedeliste"/>
        <w:numPr>
          <w:ilvl w:val="0"/>
          <w:numId w:val="3"/>
        </w:numPr>
      </w:pPr>
      <w:r>
        <w:t xml:space="preserve">Quels </w:t>
      </w:r>
      <w:r w:rsidR="00E36560">
        <w:t>moyen</w:t>
      </w:r>
      <w:r>
        <w:t xml:space="preserve">s pour </w:t>
      </w:r>
      <w:r w:rsidR="007E7C8D" w:rsidRPr="007E7C8D">
        <w:t>accéder</w:t>
      </w:r>
      <w:r w:rsidR="00E36560">
        <w:t xml:space="preserve"> au vote hors</w:t>
      </w:r>
      <w:r>
        <w:t xml:space="preserve"> de l’</w:t>
      </w:r>
      <w:r w:rsidR="00E36560">
        <w:t>EPSM</w:t>
      </w:r>
      <w:r>
        <w:t> ?</w:t>
      </w:r>
    </w:p>
    <w:p w:rsidR="007E7C8D" w:rsidRDefault="00A14A26" w:rsidP="00E36560">
      <w:pPr>
        <w:pStyle w:val="Paragraphedeliste"/>
        <w:numPr>
          <w:ilvl w:val="0"/>
          <w:numId w:val="3"/>
        </w:numPr>
      </w:pPr>
      <w:r>
        <w:t>Quels</w:t>
      </w:r>
      <w:r w:rsidR="007E7C8D" w:rsidRPr="007E7C8D">
        <w:t xml:space="preserve"> moyens pour les professionnels qui n’ont pas d’outil</w:t>
      </w:r>
      <w:r w:rsidR="00E31A5E">
        <w:t> ?</w:t>
      </w:r>
    </w:p>
    <w:p w:rsidR="00C51857" w:rsidRDefault="00C51857" w:rsidP="00A75DF3">
      <w:r w:rsidRPr="00A75DF3">
        <w:rPr>
          <w:b/>
        </w:rPr>
        <w:t>Envoi de l’identifiant sur la boîte mail</w:t>
      </w:r>
    </w:p>
    <w:p w:rsidR="007E7C8D" w:rsidRDefault="007E7C8D" w:rsidP="00A75DF3">
      <w:r w:rsidRPr="00A75DF3">
        <w:rPr>
          <w:b/>
        </w:rPr>
        <w:t>Question défi :</w:t>
      </w:r>
      <w:r>
        <w:t xml:space="preserve"> les 5 derniers caractères de l’IBAN </w:t>
      </w:r>
    </w:p>
    <w:p w:rsidR="00C51857" w:rsidRDefault="00D517BB" w:rsidP="00A75DF3">
      <w:r>
        <w:rPr>
          <w:b/>
        </w:rPr>
        <w:t>Ré</w:t>
      </w:r>
      <w:r w:rsidR="00C51857" w:rsidRPr="00A75DF3">
        <w:rPr>
          <w:b/>
        </w:rPr>
        <w:t>ception du mot de passe :</w:t>
      </w:r>
      <w:r w:rsidR="00C51857">
        <w:t xml:space="preserve"> </w:t>
      </w:r>
      <w:r w:rsidR="002035DB">
        <w:t>par SMS numéro sais</w:t>
      </w:r>
      <w:r>
        <w:t>i</w:t>
      </w:r>
      <w:r w:rsidR="002035DB">
        <w:t xml:space="preserve"> par l’électeur</w:t>
      </w:r>
    </w:p>
    <w:p w:rsidR="002035DB" w:rsidRDefault="002035DB" w:rsidP="00A75DF3">
      <w:pPr>
        <w:rPr>
          <w:b/>
        </w:rPr>
      </w:pPr>
      <w:r w:rsidRPr="00A75DF3">
        <w:rPr>
          <w:b/>
        </w:rPr>
        <w:t xml:space="preserve">Les logos et les professions de foi pourront être mis en ligne sur le site de vote par internet, format PDF 4 pages maximum et </w:t>
      </w:r>
      <w:proofErr w:type="spellStart"/>
      <w:r w:rsidRPr="00A75DF3">
        <w:rPr>
          <w:b/>
        </w:rPr>
        <w:t>png</w:t>
      </w:r>
      <w:proofErr w:type="spellEnd"/>
      <w:r w:rsidRPr="00A75DF3">
        <w:rPr>
          <w:b/>
        </w:rPr>
        <w:t xml:space="preserve"> 50x 50</w:t>
      </w:r>
      <w:r w:rsidR="007B0FD8">
        <w:rPr>
          <w:b/>
        </w:rPr>
        <w:t xml:space="preserve">. </w:t>
      </w:r>
    </w:p>
    <w:p w:rsidR="00E31A5E" w:rsidRPr="00A75DF3" w:rsidRDefault="00E31A5E" w:rsidP="00A75DF3">
      <w:pPr>
        <w:rPr>
          <w:b/>
        </w:rPr>
      </w:pPr>
    </w:p>
    <w:p w:rsidR="002035DB" w:rsidRPr="007B778C" w:rsidRDefault="002035DB" w:rsidP="002035DB">
      <w:pPr>
        <w:rPr>
          <w:b/>
        </w:rPr>
      </w:pPr>
      <w:r w:rsidRPr="007B778C">
        <w:rPr>
          <w:b/>
        </w:rPr>
        <w:lastRenderedPageBreak/>
        <w:t xml:space="preserve">Astreinte cadre de santé : </w:t>
      </w:r>
    </w:p>
    <w:p w:rsidR="00AD558F" w:rsidRDefault="00CF13F7" w:rsidP="002035DB">
      <w:r>
        <w:t>Actuellement</w:t>
      </w:r>
      <w:r w:rsidR="00AD558F">
        <w:t> :</w:t>
      </w:r>
    </w:p>
    <w:p w:rsidR="00AD558F" w:rsidRDefault="00AD558F" w:rsidP="00AD558F">
      <w:pPr>
        <w:pStyle w:val="Paragraphedeliste"/>
        <w:numPr>
          <w:ilvl w:val="0"/>
          <w:numId w:val="3"/>
        </w:numPr>
      </w:pPr>
      <w:r>
        <w:t>C</w:t>
      </w:r>
      <w:r w:rsidR="00CF13F7">
        <w:t>ouverture en s</w:t>
      </w:r>
      <w:r w:rsidR="002035DB">
        <w:t>emaine de</w:t>
      </w:r>
      <w:r w:rsidR="00CF13F7">
        <w:t xml:space="preserve"> </w:t>
      </w:r>
      <w:r w:rsidR="002035DB">
        <w:t>18 h à 20 h30 et le week-end</w:t>
      </w:r>
      <w:r>
        <w:t xml:space="preserve"> </w:t>
      </w:r>
    </w:p>
    <w:p w:rsidR="009D7BFB" w:rsidRDefault="002035DB" w:rsidP="00AD558F">
      <w:pPr>
        <w:pStyle w:val="Paragraphedeliste"/>
        <w:numPr>
          <w:ilvl w:val="0"/>
          <w:numId w:val="3"/>
        </w:numPr>
      </w:pPr>
      <w:r>
        <w:t xml:space="preserve">Pas de </w:t>
      </w:r>
      <w:r w:rsidR="009D7BFB">
        <w:t>couverture de 6h30 à 8h30</w:t>
      </w:r>
      <w:r>
        <w:t xml:space="preserve"> </w:t>
      </w:r>
    </w:p>
    <w:p w:rsidR="00AD558F" w:rsidRDefault="00AD558F" w:rsidP="002035DB">
      <w:r>
        <w:t>Contexte : 2 d</w:t>
      </w:r>
      <w:r w:rsidR="009D7BFB">
        <w:t>épart</w:t>
      </w:r>
      <w:r>
        <w:t>s de cadre</w:t>
      </w:r>
      <w:r w:rsidR="009D7BFB">
        <w:t xml:space="preserve"> </w:t>
      </w:r>
      <w:r>
        <w:t>prévus en septembre</w:t>
      </w:r>
    </w:p>
    <w:p w:rsidR="00AD558F" w:rsidRDefault="00AD558F" w:rsidP="00AD558F">
      <w:pPr>
        <w:pStyle w:val="Paragraphedeliste"/>
        <w:numPr>
          <w:ilvl w:val="0"/>
          <w:numId w:val="3"/>
        </w:numPr>
      </w:pPr>
      <w:r>
        <w:t xml:space="preserve">Un pour formation </w:t>
      </w:r>
    </w:p>
    <w:p w:rsidR="009D7BFB" w:rsidRDefault="00AD558F" w:rsidP="00AD558F">
      <w:pPr>
        <w:pStyle w:val="Paragraphedeliste"/>
        <w:numPr>
          <w:ilvl w:val="0"/>
          <w:numId w:val="3"/>
        </w:numPr>
      </w:pPr>
      <w:r>
        <w:t>Un pour cessation d’un contrat qui est actuellement</w:t>
      </w:r>
      <w:r w:rsidR="009D7BFB">
        <w:t xml:space="preserve"> en cumul emploi </w:t>
      </w:r>
      <w:r>
        <w:t>r</w:t>
      </w:r>
      <w:r w:rsidR="009D7BFB">
        <w:t>etraite</w:t>
      </w:r>
      <w:r>
        <w:t xml:space="preserve">. </w:t>
      </w:r>
    </w:p>
    <w:p w:rsidR="00E31A5E" w:rsidRDefault="00E31A5E" w:rsidP="002035DB">
      <w:r>
        <w:t>La DRH propose une</w:t>
      </w:r>
      <w:r w:rsidR="00AD558F">
        <w:t xml:space="preserve"> a</w:t>
      </w:r>
      <w:r w:rsidR="002035DB">
        <w:t xml:space="preserve">streinte </w:t>
      </w:r>
      <w:r w:rsidR="00AD558F">
        <w:t xml:space="preserve">en </w:t>
      </w:r>
      <w:r w:rsidR="002035DB">
        <w:t>cadre unique sur le modèle de l’astreinte</w:t>
      </w:r>
      <w:r w:rsidR="00AD558F">
        <w:t xml:space="preserve"> des</w:t>
      </w:r>
      <w:r w:rsidR="002035DB">
        <w:t xml:space="preserve"> cadre</w:t>
      </w:r>
      <w:r w:rsidR="00AD558F">
        <w:t>s</w:t>
      </w:r>
      <w:r w:rsidR="002035DB">
        <w:t xml:space="preserve"> de direction en fonctionnement et en rémunération</w:t>
      </w:r>
      <w:r>
        <w:t xml:space="preserve">. </w:t>
      </w:r>
    </w:p>
    <w:p w:rsidR="00E31A5E" w:rsidRDefault="00E31A5E" w:rsidP="002035DB">
      <w:r>
        <w:t xml:space="preserve"> R</w:t>
      </w:r>
      <w:r w:rsidR="00AD558F">
        <w:t>ythme</w:t>
      </w:r>
      <w:r>
        <w:t> :</w:t>
      </w:r>
      <w:r w:rsidR="00AD558F">
        <w:t xml:space="preserve"> une semaine toutes les 6 semaines. </w:t>
      </w:r>
    </w:p>
    <w:p w:rsidR="00E31A5E" w:rsidRDefault="00E31A5E" w:rsidP="00E31A5E">
      <w:r>
        <w:t>Sur la base du volontariat, du vendredi au vendredi, déplacement inclus.</w:t>
      </w:r>
      <w:r w:rsidRPr="00E31A5E">
        <w:t xml:space="preserve"> </w:t>
      </w:r>
      <w:proofErr w:type="spellStart"/>
      <w:r>
        <w:t>Maxi</w:t>
      </w:r>
      <w:r>
        <w:t>mun</w:t>
      </w:r>
      <w:proofErr w:type="spellEnd"/>
      <w:r>
        <w:t xml:space="preserve"> 11 jours de travail consécutifs. </w:t>
      </w:r>
    </w:p>
    <w:p w:rsidR="00E31A5E" w:rsidRDefault="00E31A5E" w:rsidP="002035DB">
      <w:r>
        <w:t>Equipe de 6 personnes</w:t>
      </w:r>
    </w:p>
    <w:p w:rsidR="002035DB" w:rsidRDefault="00AD558F" w:rsidP="002035DB">
      <w:r>
        <w:t xml:space="preserve">Le </w:t>
      </w:r>
      <w:r w:rsidR="002035DB">
        <w:t xml:space="preserve">modèle </w:t>
      </w:r>
      <w:r>
        <w:t xml:space="preserve">est </w:t>
      </w:r>
      <w:r w:rsidR="002035DB">
        <w:t>plus avantageux</w:t>
      </w:r>
      <w:r w:rsidR="009D7BFB">
        <w:t xml:space="preserve"> financièrement</w:t>
      </w:r>
      <w:r>
        <w:t xml:space="preserve"> avec un défraiement selon la domiciliation</w:t>
      </w:r>
      <w:r w:rsidR="00773270">
        <w:t xml:space="preserve">, </w:t>
      </w:r>
      <w:r>
        <w:t xml:space="preserve">en contrepartie d’un </w:t>
      </w:r>
      <w:r w:rsidR="00773270">
        <w:t>enga</w:t>
      </w:r>
      <w:r>
        <w:t xml:space="preserve">gement de 40 journées à l’année. Le </w:t>
      </w:r>
      <w:r w:rsidR="00773270">
        <w:t xml:space="preserve">paiement </w:t>
      </w:r>
      <w:r>
        <w:t>sera réparti</w:t>
      </w:r>
      <w:r w:rsidR="00773270">
        <w:t xml:space="preserve"> sur l’année</w:t>
      </w:r>
      <w:r>
        <w:t xml:space="preserve">. </w:t>
      </w:r>
    </w:p>
    <w:p w:rsidR="00AD558F" w:rsidRDefault="00AD558F" w:rsidP="00AD558F">
      <w:r>
        <w:t>Les missions seront nécessairement différentes des astreintes de direction (administrateurs)</w:t>
      </w:r>
    </w:p>
    <w:p w:rsidR="002035DB" w:rsidRDefault="002035DB" w:rsidP="002035DB">
      <w:r>
        <w:t>Déploiement progressif du dispositif à partir de septembre 2026</w:t>
      </w:r>
      <w:r w:rsidR="00AD558F">
        <w:t xml:space="preserve"> : </w:t>
      </w:r>
      <w:r>
        <w:t xml:space="preserve"> d’abord le </w:t>
      </w:r>
      <w:proofErr w:type="spellStart"/>
      <w:r>
        <w:t>week</w:t>
      </w:r>
      <w:proofErr w:type="spellEnd"/>
      <w:r>
        <w:t xml:space="preserve"> end et le soir puis intégration de l’astreinte de nuit</w:t>
      </w:r>
      <w:r w:rsidR="00A15C68">
        <w:t>.</w:t>
      </w:r>
    </w:p>
    <w:p w:rsidR="00AD558F" w:rsidRDefault="00AD558F" w:rsidP="002035DB">
      <w:r>
        <w:t xml:space="preserve">Ce modèle se base sur </w:t>
      </w:r>
      <w:r w:rsidR="00E31A5E">
        <w:t xml:space="preserve">le </w:t>
      </w:r>
      <w:r>
        <w:t>r</w:t>
      </w:r>
      <w:r w:rsidR="009D7BFB">
        <w:t>attachement des ag</w:t>
      </w:r>
      <w:r>
        <w:t xml:space="preserve">ents de nuit aux cadres de jour. </w:t>
      </w:r>
      <w:r w:rsidR="00A15C68">
        <w:t>Les cadres de jour devront</w:t>
      </w:r>
      <w:r w:rsidR="00330BE0">
        <w:t xml:space="preserve"> s’organise</w:t>
      </w:r>
      <w:r w:rsidR="00A15C68">
        <w:t>r pour rencontrer les équipes et assureront les</w:t>
      </w:r>
      <w:r w:rsidR="00330BE0">
        <w:t xml:space="preserve"> évaluations des professionnels. </w:t>
      </w:r>
      <w:bookmarkStart w:id="0" w:name="_GoBack"/>
      <w:bookmarkEnd w:id="0"/>
    </w:p>
    <w:p w:rsidR="00330BE0" w:rsidRDefault="00AD558F" w:rsidP="002035DB">
      <w:r>
        <w:t xml:space="preserve">Les </w:t>
      </w:r>
      <w:r w:rsidR="00330BE0">
        <w:t>représentants</w:t>
      </w:r>
      <w:r>
        <w:t xml:space="preserve"> s’inquiètent des conditions de l’</w:t>
      </w:r>
      <w:r w:rsidR="00330BE0">
        <w:t xml:space="preserve">encadrement qui incombera à un </w:t>
      </w:r>
      <w:r>
        <w:t xml:space="preserve">cadre </w:t>
      </w:r>
      <w:r w:rsidR="0027494F">
        <w:t>différent</w:t>
      </w:r>
      <w:r>
        <w:t xml:space="preserve"> toutes les semaines</w:t>
      </w:r>
      <w:r w:rsidR="00330BE0">
        <w:t xml:space="preserve">. </w:t>
      </w:r>
    </w:p>
    <w:p w:rsidR="009D7BFB" w:rsidRDefault="00330BE0" w:rsidP="002035DB">
      <w:r>
        <w:t xml:space="preserve">Qui gérera les </w:t>
      </w:r>
      <w:r w:rsidR="00773270">
        <w:t>remplacement</w:t>
      </w:r>
      <w:r>
        <w:t>s</w:t>
      </w:r>
      <w:r w:rsidR="00773270">
        <w:t xml:space="preserve"> au pied levé</w:t>
      </w:r>
      <w:r>
        <w:t> ?</w:t>
      </w:r>
    </w:p>
    <w:p w:rsidR="00330BE0" w:rsidRDefault="00330BE0" w:rsidP="002035DB">
      <w:r>
        <w:t xml:space="preserve">Quels risques psycho sociaux pour les équipes de nuit ? </w:t>
      </w:r>
      <w:r w:rsidR="0027494F">
        <w:t xml:space="preserve">Pour les cadres d’astreintes ? </w:t>
      </w:r>
    </w:p>
    <w:p w:rsidR="007B778C" w:rsidRDefault="007B778C" w:rsidP="002035DB">
      <w:pPr>
        <w:rPr>
          <w:b/>
        </w:rPr>
      </w:pPr>
      <w:r w:rsidRPr="007B778C">
        <w:rPr>
          <w:b/>
        </w:rPr>
        <w:t>Compte financier 2025</w:t>
      </w:r>
      <w:r w:rsidR="00F65628">
        <w:rPr>
          <w:b/>
        </w:rPr>
        <w:t xml:space="preserve"> </w:t>
      </w:r>
    </w:p>
    <w:p w:rsidR="0027494F" w:rsidRDefault="0027494F" w:rsidP="002035DB">
      <w:r>
        <w:t>L’établissement est excédentaire d’environ 2 Millions d’Euros.</w:t>
      </w:r>
    </w:p>
    <w:p w:rsidR="0027494F" w:rsidRDefault="0027494F" w:rsidP="002035DB">
      <w:r>
        <w:t xml:space="preserve">Côté médico-social, l’EHPAD est déficitaire et la MAS est excédentaire. </w:t>
      </w:r>
    </w:p>
    <w:p w:rsidR="00F65628" w:rsidRPr="00F65628" w:rsidRDefault="00F65628" w:rsidP="002035DB">
      <w:r w:rsidRPr="00F65628">
        <w:t>Augmentation de 12 % des charges de personnel</w:t>
      </w:r>
      <w:r w:rsidR="0027494F">
        <w:t xml:space="preserve">, </w:t>
      </w:r>
      <w:proofErr w:type="gramStart"/>
      <w:r w:rsidR="0027494F">
        <w:t xml:space="preserve">effectif  </w:t>
      </w:r>
      <w:r>
        <w:t>PNM</w:t>
      </w:r>
      <w:proofErr w:type="gramEnd"/>
      <w:r>
        <w:t xml:space="preserve"> +7.25 %</w:t>
      </w:r>
    </w:p>
    <w:p w:rsidR="00AE03C6" w:rsidRDefault="00AE03C6" w:rsidP="002035DB">
      <w:pPr>
        <w:rPr>
          <w:b/>
        </w:rPr>
      </w:pPr>
      <w:r w:rsidRPr="00AE03C6">
        <w:rPr>
          <w:b/>
        </w:rPr>
        <w:t>Dotation de finan</w:t>
      </w:r>
      <w:r w:rsidR="00D2412C">
        <w:rPr>
          <w:b/>
        </w:rPr>
        <w:t>cement en augmentation de 3.72% (ARS) et 287 807 euros supplémentaire</w:t>
      </w:r>
      <w:r w:rsidR="0027494F">
        <w:rPr>
          <w:b/>
        </w:rPr>
        <w:t xml:space="preserve">s liée à </w:t>
      </w:r>
      <w:r w:rsidR="00D2412C">
        <w:rPr>
          <w:b/>
        </w:rPr>
        <w:t>une augmentation de la FA de 8 %</w:t>
      </w:r>
      <w:r w:rsidR="0027494F">
        <w:rPr>
          <w:b/>
        </w:rPr>
        <w:t xml:space="preserve">. </w:t>
      </w:r>
    </w:p>
    <w:p w:rsidR="007A1119" w:rsidRDefault="007A1119" w:rsidP="002035DB">
      <w:pPr>
        <w:rPr>
          <w:b/>
        </w:rPr>
      </w:pPr>
      <w:r>
        <w:rPr>
          <w:b/>
        </w:rPr>
        <w:t>+ 38.69</w:t>
      </w:r>
      <w:r w:rsidR="0027494F">
        <w:rPr>
          <w:b/>
        </w:rPr>
        <w:t xml:space="preserve"> %</w:t>
      </w:r>
      <w:r>
        <w:rPr>
          <w:b/>
        </w:rPr>
        <w:t xml:space="preserve"> des recettes de HC pour les adultes</w:t>
      </w:r>
    </w:p>
    <w:p w:rsidR="00F65628" w:rsidRDefault="00B021C3" w:rsidP="002035DB">
      <w:r>
        <w:t xml:space="preserve">Capacité d’autofinancement 7.2 M </w:t>
      </w:r>
    </w:p>
    <w:p w:rsidR="001F11B7" w:rsidRDefault="000E315D" w:rsidP="002035DB">
      <w:r>
        <w:rPr>
          <w:b/>
        </w:rPr>
        <w:t xml:space="preserve">La Charte de Mobilité : </w:t>
      </w:r>
      <w:r w:rsidR="005B632E">
        <w:t>L</w:t>
      </w:r>
      <w:r w:rsidR="0027494F">
        <w:t>es L</w:t>
      </w:r>
      <w:r w:rsidR="005B632E">
        <w:t>DG</w:t>
      </w:r>
      <w:r w:rsidR="0027494F">
        <w:t xml:space="preserve"> (Lignes Directrices de Gestion)</w:t>
      </w:r>
      <w:r w:rsidR="005B632E">
        <w:t xml:space="preserve"> sont déjà en cours, la Charte de</w:t>
      </w:r>
      <w:r w:rsidR="0027494F">
        <w:t xml:space="preserve"> Mobilité en fait partie et doit être retravaillée avec la DRH avant d’être présentée en CSE. </w:t>
      </w:r>
    </w:p>
    <w:p w:rsidR="005B632E" w:rsidRPr="009A491D" w:rsidRDefault="005B632E" w:rsidP="002035DB">
      <w:pPr>
        <w:rPr>
          <w:b/>
        </w:rPr>
      </w:pPr>
      <w:r w:rsidRPr="009A491D">
        <w:rPr>
          <w:b/>
        </w:rPr>
        <w:lastRenderedPageBreak/>
        <w:t>La DRH a</w:t>
      </w:r>
      <w:r w:rsidR="009A491D" w:rsidRPr="009A491D">
        <w:rPr>
          <w:b/>
        </w:rPr>
        <w:t xml:space="preserve">ttend un retour des OS pour proposer un groupe de travail. </w:t>
      </w:r>
      <w:r w:rsidRPr="009A491D">
        <w:rPr>
          <w:b/>
        </w:rPr>
        <w:t xml:space="preserve"> </w:t>
      </w:r>
    </w:p>
    <w:p w:rsidR="00B175A9" w:rsidRDefault="009A491D" w:rsidP="002035DB">
      <w:r w:rsidRPr="009A491D">
        <w:rPr>
          <w:b/>
        </w:rPr>
        <w:t>Indemnité MAS</w:t>
      </w:r>
      <w:r>
        <w:t xml:space="preserve"> : </w:t>
      </w:r>
      <w:r w:rsidR="005B632E">
        <w:t xml:space="preserve">9 </w:t>
      </w:r>
      <w:r w:rsidR="00E31A5E">
        <w:t xml:space="preserve">professionnels </w:t>
      </w:r>
      <w:r w:rsidR="0027494F">
        <w:t xml:space="preserve">touchaient une indemnité AS G </w:t>
      </w:r>
      <w:r w:rsidR="00B175A9">
        <w:t>attribué</w:t>
      </w:r>
      <w:r w:rsidR="00F67506">
        <w:t>e</w:t>
      </w:r>
      <w:r w:rsidR="00B175A9">
        <w:t xml:space="preserve"> par une précédente direction pour faciliter le recrutement. </w:t>
      </w:r>
    </w:p>
    <w:p w:rsidR="005B632E" w:rsidRDefault="00B175A9" w:rsidP="002035DB">
      <w:r>
        <w:t>Au niveau réglementaire, cette prime dépend d’</w:t>
      </w:r>
      <w:r w:rsidR="005B632E">
        <w:t xml:space="preserve">une formation </w:t>
      </w:r>
      <w:r>
        <w:t xml:space="preserve">spécifique et d’un exercice dans une unité d’accueil de patients souffrants de troubles </w:t>
      </w:r>
      <w:proofErr w:type="spellStart"/>
      <w:r>
        <w:t>neuro-cognitifs</w:t>
      </w:r>
      <w:proofErr w:type="spellEnd"/>
      <w:r>
        <w:t xml:space="preserve"> majeurs. </w:t>
      </w:r>
    </w:p>
    <w:p w:rsidR="00B175A9" w:rsidRDefault="00B175A9" w:rsidP="002035DB">
      <w:r>
        <w:t xml:space="preserve">Les 9 professionnels concernés ne rentrent pas dans ce cadre ce qui explique la suspension de cette prime. </w:t>
      </w:r>
    </w:p>
    <w:p w:rsidR="00B175A9" w:rsidRDefault="00B175A9" w:rsidP="002035DB">
      <w:r>
        <w:t>Les représentants s’</w:t>
      </w:r>
      <w:r w:rsidR="00F67506">
        <w:t>indignent du délai très court</w:t>
      </w:r>
      <w:r>
        <w:t xml:space="preserve"> </w:t>
      </w:r>
      <w:r w:rsidR="00E31A5E">
        <w:t xml:space="preserve">entre la suspension effective et l’information en amont : la suspension </w:t>
      </w:r>
      <w:r>
        <w:t xml:space="preserve">a eu lieu brutalement dans le mois qui a suivi le courrier d’information. </w:t>
      </w:r>
    </w:p>
    <w:p w:rsidR="005B632E" w:rsidRDefault="005B632E" w:rsidP="002035DB">
      <w:proofErr w:type="spellStart"/>
      <w:r w:rsidRPr="005B632E">
        <w:rPr>
          <w:b/>
        </w:rPr>
        <w:t>Equithérapie</w:t>
      </w:r>
      <w:proofErr w:type="spellEnd"/>
      <w:r>
        <w:t xml:space="preserve"> : les agents sont restés en poste et les cadres supérieures de santé recherchent des centres équestres qui sont en capacité d’intégrer les professionnels et les soins. </w:t>
      </w:r>
    </w:p>
    <w:p w:rsidR="00F67506" w:rsidRDefault="00F67506" w:rsidP="002035DB">
      <w:r>
        <w:t xml:space="preserve">Les représentants alertent sur la spécificité du soin qui ne relèvent d’une activité habituelle d’un centre équestre. </w:t>
      </w:r>
    </w:p>
    <w:p w:rsidR="005B632E" w:rsidRDefault="005B632E" w:rsidP="002035DB">
      <w:r w:rsidRPr="00F67506">
        <w:rPr>
          <w:b/>
        </w:rPr>
        <w:t xml:space="preserve">Notification </w:t>
      </w:r>
      <w:r w:rsidR="00F67506">
        <w:rPr>
          <w:b/>
        </w:rPr>
        <w:t xml:space="preserve">des </w:t>
      </w:r>
      <w:r w:rsidRPr="00F67506">
        <w:rPr>
          <w:b/>
        </w:rPr>
        <w:t xml:space="preserve">CR </w:t>
      </w:r>
      <w:r w:rsidR="00F67506">
        <w:rPr>
          <w:b/>
        </w:rPr>
        <w:t xml:space="preserve">du CSE : </w:t>
      </w:r>
      <w:r>
        <w:t xml:space="preserve">en attente de </w:t>
      </w:r>
      <w:r w:rsidR="009578FE">
        <w:t>l’arrivée du responsable qualité</w:t>
      </w:r>
      <w:r w:rsidR="00F67506">
        <w:t xml:space="preserve"> le 07 septembre. </w:t>
      </w:r>
    </w:p>
    <w:p w:rsidR="009578FE" w:rsidRDefault="009578FE" w:rsidP="002035DB">
      <w:r w:rsidRPr="009578FE">
        <w:rPr>
          <w:b/>
        </w:rPr>
        <w:t>QUAMINO</w:t>
      </w:r>
      <w:r>
        <w:t xml:space="preserve"> 75 % de l’</w:t>
      </w:r>
      <w:r w:rsidR="00C4206D">
        <w:t>effectif est connecté :</w:t>
      </w:r>
      <w:r w:rsidR="00C01091">
        <w:t xml:space="preserve"> s</w:t>
      </w:r>
      <w:r>
        <w:t>essions d’information sur sites et sur l’extra.</w:t>
      </w:r>
    </w:p>
    <w:p w:rsidR="004335A4" w:rsidRDefault="00C4206D" w:rsidP="002035DB">
      <w:r>
        <w:t>Les membres du CSE r</w:t>
      </w:r>
      <w:r w:rsidR="004335A4">
        <w:t>egrettent que cette application</w:t>
      </w:r>
      <w:r w:rsidR="006B2B4C">
        <w:t xml:space="preserve"> intervient dans la vie personnelle</w:t>
      </w:r>
      <w:r w:rsidR="004335A4">
        <w:t xml:space="preserve">. Ils dénoncent qu’elle </w:t>
      </w:r>
      <w:r>
        <w:t>rajoute des tâches administratives à chaque</w:t>
      </w:r>
      <w:r w:rsidR="006B2B4C">
        <w:t xml:space="preserve"> agent, ce qui</w:t>
      </w:r>
      <w:r>
        <w:t xml:space="preserve"> s’apparente à un transfert de compétences impactant le temps dédié aux soins.  </w:t>
      </w:r>
    </w:p>
    <w:p w:rsidR="004335A4" w:rsidRDefault="004335A4" w:rsidP="002035DB">
      <w:r>
        <w:t xml:space="preserve">Ils s’inquiètent d’une charge supplémentaire aux agents qui n’ont pas de facilité à l’utilisation des outils informatiques. </w:t>
      </w:r>
    </w:p>
    <w:p w:rsidR="009578FE" w:rsidRDefault="006B2B4C" w:rsidP="002035DB">
      <w:r>
        <w:t>D’après la DRH : n</w:t>
      </w:r>
      <w:r w:rsidR="009578FE">
        <w:t xml:space="preserve">ous pourrons bénéficier des nouveautés avec face ID par exemple. </w:t>
      </w:r>
    </w:p>
    <w:p w:rsidR="009578FE" w:rsidRDefault="006B2B4C" w:rsidP="002035DB">
      <w:r>
        <w:t>Un te</w:t>
      </w:r>
      <w:r w:rsidR="009578FE">
        <w:t xml:space="preserve">st de transmissions sans impression </w:t>
      </w:r>
      <w:r>
        <w:t xml:space="preserve">se fera </w:t>
      </w:r>
      <w:r w:rsidR="009578FE">
        <w:t>en novembre.</w:t>
      </w:r>
      <w:r w:rsidR="00673C2A">
        <w:t xml:space="preserve"> </w:t>
      </w:r>
      <w:r w:rsidR="009578FE">
        <w:t xml:space="preserve"> </w:t>
      </w:r>
    </w:p>
    <w:p w:rsidR="00C01091" w:rsidRDefault="00D231F4" w:rsidP="002035DB">
      <w:r>
        <w:t xml:space="preserve">Les erreurs de manipulation entraînent des </w:t>
      </w:r>
      <w:r w:rsidR="006B2B4C">
        <w:t>blocage</w:t>
      </w:r>
      <w:r>
        <w:t>s</w:t>
      </w:r>
      <w:r w:rsidR="006B2B4C">
        <w:t xml:space="preserve"> de </w:t>
      </w:r>
      <w:r w:rsidR="00C01091">
        <w:t xml:space="preserve">24 h </w:t>
      </w:r>
      <w:r>
        <w:t xml:space="preserve">du coté de France </w:t>
      </w:r>
      <w:proofErr w:type="spellStart"/>
      <w:r>
        <w:t>Connect</w:t>
      </w:r>
      <w:proofErr w:type="spellEnd"/>
      <w:r>
        <w:t xml:space="preserve">. </w:t>
      </w:r>
    </w:p>
    <w:p w:rsidR="00905CFA" w:rsidRDefault="00905CFA" w:rsidP="002035DB">
      <w:r w:rsidRPr="006B2B4C">
        <w:rPr>
          <w:b/>
        </w:rPr>
        <w:t>Préventeur</w:t>
      </w:r>
      <w:r>
        <w:t xml:space="preserve"> : </w:t>
      </w:r>
      <w:r w:rsidR="00973119">
        <w:t xml:space="preserve">le poste est déjà </w:t>
      </w:r>
      <w:r>
        <w:t>présenté en F3CST</w:t>
      </w:r>
      <w:r w:rsidR="00973119">
        <w:t xml:space="preserve">. </w:t>
      </w:r>
    </w:p>
    <w:p w:rsidR="00905CFA" w:rsidRDefault="00905CFA" w:rsidP="002035DB">
      <w:proofErr w:type="spellStart"/>
      <w:proofErr w:type="gramStart"/>
      <w:r w:rsidRPr="003B0BF0">
        <w:rPr>
          <w:b/>
        </w:rPr>
        <w:t>Dr.GOINEAU</w:t>
      </w:r>
      <w:proofErr w:type="spellEnd"/>
      <w:proofErr w:type="gramEnd"/>
      <w:r w:rsidR="00E31A5E">
        <w:rPr>
          <w:b/>
        </w:rPr>
        <w:t xml:space="preserve"> : </w:t>
      </w:r>
      <w:r w:rsidR="00E31A5E">
        <w:t xml:space="preserve"> </w:t>
      </w:r>
      <w:r w:rsidR="00E31A5E">
        <w:t xml:space="preserve">Il est sous le coup d’une procédure judiciaire en attente d’un jugement fin octobre. </w:t>
      </w:r>
      <w:r w:rsidR="00E31A5E">
        <w:t>Il n’a</w:t>
      </w:r>
      <w:r w:rsidR="006B2B4C">
        <w:t xml:space="preserve"> le droit </w:t>
      </w:r>
      <w:r w:rsidR="00E31A5E">
        <w:t xml:space="preserve">ni </w:t>
      </w:r>
      <w:r w:rsidR="006B2B4C">
        <w:t xml:space="preserve">de contacter les agents de l’établissement, </w:t>
      </w:r>
      <w:r w:rsidR="00E31A5E">
        <w:t xml:space="preserve">ni </w:t>
      </w:r>
      <w:r w:rsidR="006B2B4C">
        <w:t xml:space="preserve">de se présenter sur l’EPSM. </w:t>
      </w:r>
    </w:p>
    <w:p w:rsidR="003B0BF0" w:rsidRDefault="003B0BF0" w:rsidP="002035DB">
      <w:r w:rsidRPr="003B0BF0">
        <w:rPr>
          <w:b/>
        </w:rPr>
        <w:t>Ressources médicales </w:t>
      </w:r>
      <w:r>
        <w:t xml:space="preserve">: </w:t>
      </w:r>
    </w:p>
    <w:p w:rsidR="00905CFA" w:rsidRDefault="00905CFA" w:rsidP="002035DB">
      <w:r>
        <w:t>Dr. GRELA DIM 10 %</w:t>
      </w:r>
    </w:p>
    <w:p w:rsidR="00905CFA" w:rsidRDefault="00905CFA" w:rsidP="002035DB">
      <w:r>
        <w:t>Dr TOMA, PACS</w:t>
      </w:r>
    </w:p>
    <w:p w:rsidR="00905CFA" w:rsidRDefault="00905CFA" w:rsidP="002035DB">
      <w:r>
        <w:t xml:space="preserve">Un </w:t>
      </w:r>
      <w:r w:rsidR="004F6461">
        <w:t xml:space="preserve">ETP </w:t>
      </w:r>
      <w:r>
        <w:t xml:space="preserve">pharmacien en septembre </w:t>
      </w:r>
    </w:p>
    <w:p w:rsidR="00905CFA" w:rsidRDefault="00905CFA" w:rsidP="002035DB">
      <w:r>
        <w:t xml:space="preserve">Toc </w:t>
      </w:r>
      <w:proofErr w:type="spellStart"/>
      <w:r>
        <w:t>Toc</w:t>
      </w:r>
      <w:proofErr w:type="spellEnd"/>
      <w:r>
        <w:t xml:space="preserve"> Doc : retours positifs accès plus intéressants pour</w:t>
      </w:r>
      <w:r w:rsidR="001A5F89">
        <w:t xml:space="preserve"> les spécialistes. </w:t>
      </w:r>
      <w:r>
        <w:t xml:space="preserve">PGP et MAS demandent l’accès. </w:t>
      </w:r>
    </w:p>
    <w:p w:rsidR="00905CFA" w:rsidRDefault="00905CFA" w:rsidP="002035DB">
      <w:r w:rsidRPr="00720779">
        <w:rPr>
          <w:b/>
        </w:rPr>
        <w:t>UIMS</w:t>
      </w:r>
      <w:r>
        <w:t> : pérennisation du Dr</w:t>
      </w:r>
      <w:r w:rsidR="004F6461">
        <w:t>.</w:t>
      </w:r>
      <w:r>
        <w:t xml:space="preserve"> AL</w:t>
      </w:r>
      <w:r w:rsidR="004F6461">
        <w:t>LOULOU</w:t>
      </w:r>
      <w:r w:rsidR="00A930B4">
        <w:t xml:space="preserve">, maintenu </w:t>
      </w:r>
      <w:r>
        <w:t>en mode dégradé</w:t>
      </w:r>
      <w:r w:rsidR="00A930B4">
        <w:t xml:space="preserve"> avec 2 praticiens</w:t>
      </w:r>
      <w:r>
        <w:t xml:space="preserve">. Le fonctionnement </w:t>
      </w:r>
      <w:r w:rsidR="004F6461">
        <w:t>normal est</w:t>
      </w:r>
      <w:r>
        <w:t xml:space="preserve"> à 3 ETP. </w:t>
      </w:r>
    </w:p>
    <w:p w:rsidR="006162E5" w:rsidRDefault="00720779" w:rsidP="002035DB">
      <w:r w:rsidRPr="00720779">
        <w:rPr>
          <w:b/>
        </w:rPr>
        <w:lastRenderedPageBreak/>
        <w:t>DRHAM et DAF</w:t>
      </w:r>
      <w:r>
        <w:t xml:space="preserve"> : </w:t>
      </w:r>
      <w:r w:rsidR="00A930B4">
        <w:t>d’après la DRH, c’est favorable à l’établissement</w:t>
      </w:r>
      <w:r w:rsidR="0036491D">
        <w:t xml:space="preserve"> et </w:t>
      </w:r>
      <w:proofErr w:type="gramStart"/>
      <w:r w:rsidR="0036491D">
        <w:t xml:space="preserve">cela </w:t>
      </w:r>
      <w:r w:rsidR="00A930B4">
        <w:t xml:space="preserve"> </w:t>
      </w:r>
      <w:r w:rsidR="006162E5">
        <w:t>EPRD</w:t>
      </w:r>
      <w:proofErr w:type="gramEnd"/>
      <w:r w:rsidR="006162E5">
        <w:t xml:space="preserve"> titre 1 est fait par les finances :</w:t>
      </w:r>
      <w:r>
        <w:t xml:space="preserve"> M. CHASTENET agit pour un</w:t>
      </w:r>
      <w:r w:rsidR="006162E5">
        <w:t xml:space="preserve"> transfert de compétences entre la Direction des Affaires Financières et la DRH </w:t>
      </w:r>
    </w:p>
    <w:p w:rsidR="006162E5" w:rsidRDefault="006162E5" w:rsidP="006162E5">
      <w:pPr>
        <w:pStyle w:val="Paragraphedeliste"/>
        <w:numPr>
          <w:ilvl w:val="0"/>
          <w:numId w:val="1"/>
        </w:numPr>
      </w:pPr>
      <w:r>
        <w:t xml:space="preserve">50 postes </w:t>
      </w:r>
      <w:proofErr w:type="gramStart"/>
      <w:r>
        <w:t>crées</w:t>
      </w:r>
      <w:proofErr w:type="gramEnd"/>
      <w:r>
        <w:t xml:space="preserve"> en PNM</w:t>
      </w:r>
    </w:p>
    <w:p w:rsidR="006162E5" w:rsidRDefault="00A930B4" w:rsidP="006162E5">
      <w:r>
        <w:t xml:space="preserve">C’est la </w:t>
      </w:r>
      <w:r w:rsidR="006162E5">
        <w:t xml:space="preserve">DRH qui gère la masse salariale. </w:t>
      </w:r>
    </w:p>
    <w:p w:rsidR="006162E5" w:rsidRPr="00720779" w:rsidRDefault="006162E5" w:rsidP="006162E5">
      <w:pPr>
        <w:rPr>
          <w:b/>
        </w:rPr>
      </w:pPr>
      <w:r w:rsidRPr="00720779">
        <w:rPr>
          <w:b/>
        </w:rPr>
        <w:t>Choix du directeur d’établissement d’</w:t>
      </w:r>
      <w:r w:rsidR="00553345">
        <w:rPr>
          <w:b/>
        </w:rPr>
        <w:t>organiser</w:t>
      </w:r>
      <w:r w:rsidRPr="00720779">
        <w:rPr>
          <w:b/>
        </w:rPr>
        <w:t xml:space="preserve"> les postes de directions. </w:t>
      </w:r>
    </w:p>
    <w:p w:rsidR="00F16611" w:rsidRDefault="00F16611" w:rsidP="006162E5">
      <w:r w:rsidRPr="00720779">
        <w:rPr>
          <w:b/>
        </w:rPr>
        <w:t xml:space="preserve">Coiffeur et soins psychocorporels : </w:t>
      </w:r>
      <w:r w:rsidR="00720779" w:rsidRPr="00553345">
        <w:t xml:space="preserve">la </w:t>
      </w:r>
      <w:proofErr w:type="spellStart"/>
      <w:r w:rsidR="00720779" w:rsidRPr="00553345">
        <w:t>DSi</w:t>
      </w:r>
      <w:proofErr w:type="spellEnd"/>
      <w:r w:rsidR="00720779" w:rsidRPr="00553345">
        <w:t xml:space="preserve"> </w:t>
      </w:r>
      <w:r w:rsidR="00553345" w:rsidRPr="00553345">
        <w:t xml:space="preserve">n’est pas </w:t>
      </w:r>
      <w:r w:rsidR="00666511">
        <w:t>informée du besoin mais n’est pas défavorable à une discussion.</w:t>
      </w:r>
      <w:r w:rsidR="00553345" w:rsidRPr="00553345">
        <w:t xml:space="preserve"> Elle verra avec les cadres</w:t>
      </w:r>
      <w:r w:rsidR="00553345">
        <w:t>.</w:t>
      </w:r>
    </w:p>
    <w:p w:rsidR="00E31A5E" w:rsidRPr="00720779" w:rsidRDefault="00E31A5E" w:rsidP="006162E5">
      <w:pPr>
        <w:rPr>
          <w:b/>
        </w:rPr>
      </w:pPr>
      <w:r>
        <w:t>Facturation des denrées alimentaires pour les activités à médiation : les représentants rapportent que cette nouvelle facturation a engendré des restrictions dans les activités à médiations ce qui est dommageable pour les objectifs thérapeutiques.</w:t>
      </w:r>
    </w:p>
    <w:p w:rsidR="004F6461" w:rsidRDefault="004F6461" w:rsidP="006162E5">
      <w:r w:rsidRPr="00A930B4">
        <w:rPr>
          <w:b/>
        </w:rPr>
        <w:t>Gestions des lits hospitaliers</w:t>
      </w:r>
      <w:r>
        <w:t xml:space="preserve"> : </w:t>
      </w:r>
    </w:p>
    <w:p w:rsidR="00F16611" w:rsidRDefault="00720779" w:rsidP="004F6461">
      <w:pPr>
        <w:pStyle w:val="Paragraphedeliste"/>
        <w:numPr>
          <w:ilvl w:val="0"/>
          <w:numId w:val="3"/>
        </w:numPr>
      </w:pPr>
      <w:r>
        <w:t>Prisme dé</w:t>
      </w:r>
      <w:r w:rsidR="004F6461">
        <w:t>veloppe</w:t>
      </w:r>
      <w:r w:rsidR="007A7146">
        <w:t xml:space="preserve"> un</w:t>
      </w:r>
      <w:r w:rsidR="0018203A">
        <w:t xml:space="preserve"> </w:t>
      </w:r>
      <w:proofErr w:type="spellStart"/>
      <w:r w:rsidR="0018203A">
        <w:t>HdJ</w:t>
      </w:r>
      <w:proofErr w:type="spellEnd"/>
      <w:r w:rsidR="0018203A">
        <w:t xml:space="preserve"> de 15 lits et d’un nouveau dispositif de soutien à domicile</w:t>
      </w:r>
      <w:r w:rsidR="00F16611">
        <w:t xml:space="preserve"> et des appartements thérapeutiques </w:t>
      </w:r>
    </w:p>
    <w:p w:rsidR="004F6461" w:rsidRDefault="004F6461" w:rsidP="004F6461">
      <w:pPr>
        <w:pStyle w:val="Paragraphedeliste"/>
        <w:numPr>
          <w:ilvl w:val="0"/>
          <w:numId w:val="3"/>
        </w:numPr>
      </w:pPr>
      <w:r>
        <w:t xml:space="preserve">Une prochaine note </w:t>
      </w:r>
      <w:r w:rsidR="001A5F89">
        <w:t xml:space="preserve">précisera des modifications du capacitaire sur PACS. </w:t>
      </w:r>
    </w:p>
    <w:p w:rsidR="00F16611" w:rsidRDefault="00F16611" w:rsidP="006162E5">
      <w:r>
        <w:t xml:space="preserve">Unité de 100 lits </w:t>
      </w:r>
      <w:r w:rsidR="005225D9">
        <w:t>est</w:t>
      </w:r>
      <w:r w:rsidR="00720779">
        <w:t xml:space="preserve"> prévu</w:t>
      </w:r>
      <w:r w:rsidR="005225D9">
        <w:t>e</w:t>
      </w:r>
      <w:r w:rsidR="00720779">
        <w:t xml:space="preserve"> sur PRISME. </w:t>
      </w:r>
    </w:p>
    <w:p w:rsidR="00720779" w:rsidRDefault="00720779" w:rsidP="006162E5">
      <w:r w:rsidRPr="007E36D8">
        <w:rPr>
          <w:b/>
        </w:rPr>
        <w:t>Robot PUI</w:t>
      </w:r>
      <w:r w:rsidR="007A7146">
        <w:rPr>
          <w:b/>
        </w:rPr>
        <w:t> : c’est le nouveau</w:t>
      </w:r>
      <w:r>
        <w:t xml:space="preserve"> pharmacien </w:t>
      </w:r>
      <w:r w:rsidR="007A7146">
        <w:t xml:space="preserve">qui arrivera </w:t>
      </w:r>
      <w:r>
        <w:t xml:space="preserve">début septembre </w:t>
      </w:r>
      <w:r w:rsidR="007A7146">
        <w:t xml:space="preserve">qui aura la charge de la mise en route. </w:t>
      </w:r>
    </w:p>
    <w:p w:rsidR="00720779" w:rsidRDefault="00720779" w:rsidP="006162E5">
      <w:r w:rsidRPr="00720779">
        <w:rPr>
          <w:b/>
        </w:rPr>
        <w:t>Soins aux détenus</w:t>
      </w:r>
      <w:r>
        <w:t> : rédaction</w:t>
      </w:r>
      <w:r w:rsidR="007A7146">
        <w:t xml:space="preserve"> de la procédure</w:t>
      </w:r>
      <w:r>
        <w:t xml:space="preserve"> en attente par la Préfecture car c’est une procédure interdépartementale</w:t>
      </w:r>
      <w:r w:rsidR="007A7146">
        <w:t xml:space="preserve">. </w:t>
      </w:r>
    </w:p>
    <w:p w:rsidR="003B0BF0" w:rsidRDefault="003B0BF0" w:rsidP="006162E5">
      <w:r w:rsidRPr="005225D9">
        <w:rPr>
          <w:b/>
        </w:rPr>
        <w:t>Compte des hospitalisations</w:t>
      </w:r>
      <w:r>
        <w:t> : l’UACH fait le décompte</w:t>
      </w:r>
      <w:r w:rsidR="007E36D8">
        <w:t xml:space="preserve">. </w:t>
      </w:r>
    </w:p>
    <w:p w:rsidR="00720779" w:rsidRDefault="00720779" w:rsidP="006162E5">
      <w:r w:rsidRPr="00720779">
        <w:rPr>
          <w:b/>
        </w:rPr>
        <w:t xml:space="preserve">Protocoles </w:t>
      </w:r>
      <w:r>
        <w:rPr>
          <w:b/>
        </w:rPr>
        <w:t xml:space="preserve">d’accompagnement </w:t>
      </w:r>
      <w:r w:rsidRPr="00720779">
        <w:rPr>
          <w:b/>
        </w:rPr>
        <w:t>SSC</w:t>
      </w:r>
      <w:r>
        <w:t xml:space="preserve"> : </w:t>
      </w:r>
      <w:r w:rsidR="007A7146">
        <w:t xml:space="preserve">pas de protocoles actuellement, </w:t>
      </w:r>
      <w:r w:rsidR="004422A1">
        <w:t xml:space="preserve">c’est </w:t>
      </w:r>
      <w:r w:rsidR="007A7146">
        <w:t>le certificat médical qui fait foi</w:t>
      </w:r>
      <w:r w:rsidR="004422A1">
        <w:t xml:space="preserve">. </w:t>
      </w:r>
    </w:p>
    <w:p w:rsidR="007A7146" w:rsidRDefault="007A7146" w:rsidP="006162E5">
      <w:r>
        <w:t xml:space="preserve">La Directrice des Soins appelle au bon sens des équipes. </w:t>
      </w:r>
    </w:p>
    <w:p w:rsidR="007A7146" w:rsidRDefault="007A7146" w:rsidP="006162E5">
      <w:r>
        <w:t>Les représentants insistent sur le besoin d’</w:t>
      </w:r>
      <w:r w:rsidR="001B44A8">
        <w:t xml:space="preserve">un </w:t>
      </w:r>
      <w:r>
        <w:t>accompagnement</w:t>
      </w:r>
      <w:r w:rsidR="00F346EC">
        <w:t xml:space="preserve"> aux patients non stabilisés</w:t>
      </w:r>
      <w:r>
        <w:t xml:space="preserve"> </w:t>
      </w:r>
      <w:r w:rsidR="001B44A8">
        <w:t>par des professionnels formés</w:t>
      </w:r>
      <w:r w:rsidR="00F346EC">
        <w:t xml:space="preserve">. </w:t>
      </w:r>
    </w:p>
    <w:p w:rsidR="008843EF" w:rsidRDefault="00720779" w:rsidP="002035DB">
      <w:r w:rsidRPr="001F7468">
        <w:rPr>
          <w:b/>
        </w:rPr>
        <w:t>Stationnement</w:t>
      </w:r>
      <w:r w:rsidR="001F7468">
        <w:t xml:space="preserve"> : </w:t>
      </w:r>
      <w:r>
        <w:t xml:space="preserve"> gênant pour les livraisons et </w:t>
      </w:r>
      <w:r w:rsidR="00414BB0">
        <w:t>la sécurité de l’établissement (urgences)</w:t>
      </w:r>
      <w:r w:rsidR="008956F2">
        <w:t xml:space="preserve">. Il y aura des notes indiquées sur les voitures. </w:t>
      </w:r>
    </w:p>
    <w:p w:rsidR="001F7468" w:rsidRDefault="001F7468" w:rsidP="002035DB">
      <w:r w:rsidRPr="005225D9">
        <w:rPr>
          <w:b/>
        </w:rPr>
        <w:t>Forfait annuel</w:t>
      </w:r>
      <w:r w:rsidR="003B0BF0" w:rsidRPr="005225D9">
        <w:rPr>
          <w:b/>
        </w:rPr>
        <w:t xml:space="preserve"> des cadres</w:t>
      </w:r>
      <w:r>
        <w:t xml:space="preserve"> : </w:t>
      </w:r>
      <w:r w:rsidR="003B0BF0">
        <w:t xml:space="preserve">retour en fin d’année </w:t>
      </w:r>
      <w:r>
        <w:t xml:space="preserve">après la période </w:t>
      </w:r>
      <w:proofErr w:type="gramStart"/>
      <w:r>
        <w:t>d’évaluation</w:t>
      </w:r>
      <w:r w:rsidR="00414BB0">
        <w:t xml:space="preserve"> </w:t>
      </w:r>
      <w:r w:rsidR="003B0BF0">
        <w:t>,</w:t>
      </w:r>
      <w:proofErr w:type="gramEnd"/>
      <w:r w:rsidR="003B0BF0">
        <w:t xml:space="preserve"> pas de plaintes pour le moment.  </w:t>
      </w:r>
    </w:p>
    <w:p w:rsidR="003B0BF0" w:rsidRDefault="003B0BF0" w:rsidP="002035DB">
      <w:r w:rsidRPr="005225D9">
        <w:rPr>
          <w:b/>
        </w:rPr>
        <w:t>La charte de déconnexion</w:t>
      </w:r>
      <w:r>
        <w:t xml:space="preserve"> va venir</w:t>
      </w:r>
      <w:r w:rsidR="00414BB0">
        <w:t xml:space="preserve"> avec le télétravail qui sera à l’ordre du jour du prochain CSE</w:t>
      </w:r>
      <w:r>
        <w:t xml:space="preserve">. </w:t>
      </w:r>
    </w:p>
    <w:p w:rsidR="001F7468" w:rsidRDefault="005225D9" w:rsidP="002035DB">
      <w:r w:rsidRPr="0007046A">
        <w:rPr>
          <w:b/>
        </w:rPr>
        <w:t>Emeraude</w:t>
      </w:r>
      <w:r>
        <w:t xml:space="preserve"> : </w:t>
      </w:r>
      <w:r w:rsidR="003B0BF0">
        <w:t>Note du directoire sur le capacitaire</w:t>
      </w:r>
    </w:p>
    <w:p w:rsidR="003B0BF0" w:rsidRDefault="003B0BF0" w:rsidP="002035DB">
      <w:r w:rsidRPr="0007046A">
        <w:rPr>
          <w:b/>
        </w:rPr>
        <w:t>Concours</w:t>
      </w:r>
      <w:r>
        <w:t xml:space="preserve"> : </w:t>
      </w:r>
      <w:r w:rsidR="00117192">
        <w:t>le calendrier est tenu</w:t>
      </w:r>
      <w:r w:rsidR="00117192">
        <w:t xml:space="preserve">, </w:t>
      </w:r>
      <w:r>
        <w:t>assistante sociale et DESF ce j</w:t>
      </w:r>
      <w:r w:rsidR="00117192">
        <w:t>eudi.</w:t>
      </w:r>
      <w:r>
        <w:t xml:space="preserve"> </w:t>
      </w:r>
    </w:p>
    <w:p w:rsidR="003B0BF0" w:rsidRDefault="003B0BF0" w:rsidP="002035DB">
      <w:r>
        <w:t>En atten</w:t>
      </w:r>
      <w:r w:rsidR="005225D9">
        <w:t>te, chauffagiste et logistique qui seront organisés</w:t>
      </w:r>
      <w:r w:rsidR="00414BB0">
        <w:t xml:space="preserve"> en deuxième semestre</w:t>
      </w:r>
      <w:r w:rsidR="005225D9">
        <w:t xml:space="preserve">. </w:t>
      </w:r>
    </w:p>
    <w:p w:rsidR="00414BB0" w:rsidRDefault="00414BB0" w:rsidP="002035DB">
      <w:r>
        <w:lastRenderedPageBreak/>
        <w:t xml:space="preserve">Les prochains concours 2027 sont à organiser selon les besoins. Les OS sont </w:t>
      </w:r>
      <w:proofErr w:type="gramStart"/>
      <w:r>
        <w:t>amener</w:t>
      </w:r>
      <w:proofErr w:type="gramEnd"/>
      <w:r>
        <w:t xml:space="preserve"> à faire des propositions. </w:t>
      </w:r>
    </w:p>
    <w:p w:rsidR="005225D9" w:rsidRPr="0007046A" w:rsidRDefault="005225D9" w:rsidP="002035DB">
      <w:pPr>
        <w:rPr>
          <w:b/>
        </w:rPr>
      </w:pPr>
      <w:r w:rsidRPr="0007046A">
        <w:rPr>
          <w:b/>
        </w:rPr>
        <w:t>Calendrier 2027 : à discuter avec la DRHAM</w:t>
      </w:r>
    </w:p>
    <w:p w:rsidR="00553345" w:rsidRDefault="00553345" w:rsidP="002035DB">
      <w:r w:rsidRPr="0007046A">
        <w:rPr>
          <w:b/>
        </w:rPr>
        <w:t>CHRONOS</w:t>
      </w:r>
      <w:r>
        <w:t xml:space="preserve"> : </w:t>
      </w:r>
      <w:r w:rsidR="0007046A">
        <w:t xml:space="preserve">le </w:t>
      </w:r>
      <w:r>
        <w:t xml:space="preserve">cahier des charges est rédigé, phase test jusqu’à la fin de la semaine. </w:t>
      </w:r>
      <w:proofErr w:type="spellStart"/>
      <w:r>
        <w:t>Cf</w:t>
      </w:r>
      <w:proofErr w:type="spellEnd"/>
      <w:r>
        <w:t xml:space="preserve"> Mme </w:t>
      </w:r>
      <w:proofErr w:type="spellStart"/>
      <w:r>
        <w:t>Fichot</w:t>
      </w:r>
      <w:proofErr w:type="spellEnd"/>
      <w:r w:rsidR="0007046A">
        <w:t xml:space="preserve">, démarrage en juillet avec une version fonctionnelle et adaptée à nos besoins. </w:t>
      </w:r>
    </w:p>
    <w:p w:rsidR="0007046A" w:rsidRDefault="0007046A" w:rsidP="002035DB">
      <w:r w:rsidRPr="0007046A">
        <w:rPr>
          <w:b/>
        </w:rPr>
        <w:t>GENTIANE 2026</w:t>
      </w:r>
      <w:r>
        <w:t xml:space="preserve"> F3CST : est ce que les agents ont été vues et par qui : DRHAM et </w:t>
      </w:r>
      <w:proofErr w:type="spellStart"/>
      <w:r>
        <w:t>DSi</w:t>
      </w:r>
      <w:proofErr w:type="spellEnd"/>
      <w:r>
        <w:t xml:space="preserve">, informations sur la temporalité entre les éléments dans l’unité et le fonctionnement des instances et des projets de pôles. </w:t>
      </w:r>
    </w:p>
    <w:p w:rsidR="007E36D8" w:rsidRPr="00414BB0" w:rsidRDefault="007E36D8" w:rsidP="002035DB">
      <w:pPr>
        <w:rPr>
          <w:b/>
        </w:rPr>
      </w:pPr>
      <w:r w:rsidRPr="00414BB0">
        <w:rPr>
          <w:b/>
        </w:rPr>
        <w:t>Charte de mobilité</w:t>
      </w:r>
      <w:r w:rsidR="00EC5EF2">
        <w:rPr>
          <w:b/>
        </w:rPr>
        <w:t xml:space="preserve"> : </w:t>
      </w:r>
      <w:r w:rsidR="00EC5EF2" w:rsidRPr="00EC5EF2">
        <w:t>sujet évoqué précédemment</w:t>
      </w:r>
    </w:p>
    <w:p w:rsidR="00905CFA" w:rsidRPr="00A15C68" w:rsidRDefault="00A15C68" w:rsidP="002035DB">
      <w:pPr>
        <w:rPr>
          <w:sz w:val="28"/>
          <w:szCs w:val="28"/>
        </w:rPr>
      </w:pPr>
      <w:r>
        <w:t xml:space="preserve">                                            </w:t>
      </w:r>
      <w:r w:rsidRPr="00A15C68">
        <w:rPr>
          <w:sz w:val="28"/>
          <w:szCs w:val="28"/>
        </w:rPr>
        <w:t xml:space="preserve">Les représentants du syndicat CGT. </w:t>
      </w:r>
    </w:p>
    <w:p w:rsidR="0020470D" w:rsidRDefault="0020470D" w:rsidP="002035DB"/>
    <w:p w:rsidR="00673C2A" w:rsidRDefault="00673C2A" w:rsidP="002035DB"/>
    <w:p w:rsidR="00673C2A" w:rsidRDefault="00673C2A" w:rsidP="002035DB"/>
    <w:p w:rsidR="00B87904" w:rsidRDefault="00B87904" w:rsidP="002035DB"/>
    <w:p w:rsidR="00CA09D6" w:rsidRDefault="00CA09D6" w:rsidP="002035DB"/>
    <w:p w:rsidR="009578FE" w:rsidRDefault="009578FE" w:rsidP="002035DB"/>
    <w:p w:rsidR="005B632E" w:rsidRDefault="005B632E" w:rsidP="002035DB"/>
    <w:p w:rsidR="00F65628" w:rsidRPr="007E7C8D" w:rsidRDefault="00F65628" w:rsidP="002035DB"/>
    <w:p w:rsidR="00FD21CD" w:rsidRDefault="00FD21CD" w:rsidP="00FD21CD">
      <w:pPr>
        <w:ind w:left="360"/>
      </w:pPr>
    </w:p>
    <w:p w:rsidR="00B44678" w:rsidRDefault="00B44678" w:rsidP="00B44678">
      <w:pPr>
        <w:pStyle w:val="Paragraphedeliste"/>
      </w:pPr>
    </w:p>
    <w:p w:rsidR="00B44678" w:rsidRDefault="00B44678" w:rsidP="00AF07DB"/>
    <w:p w:rsidR="002465A3" w:rsidRDefault="002465A3" w:rsidP="008114B9"/>
    <w:p w:rsidR="008114B9" w:rsidRDefault="008114B9" w:rsidP="008114B9"/>
    <w:sectPr w:rsidR="008114B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143" w:rsidRDefault="00916143" w:rsidP="00EB2131">
      <w:pPr>
        <w:spacing w:after="0" w:line="240" w:lineRule="auto"/>
      </w:pPr>
      <w:r>
        <w:separator/>
      </w:r>
    </w:p>
  </w:endnote>
  <w:endnote w:type="continuationSeparator" w:id="0">
    <w:p w:rsidR="00916143" w:rsidRDefault="00916143" w:rsidP="00EB2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816072"/>
      <w:docPartObj>
        <w:docPartGallery w:val="Page Numbers (Bottom of Page)"/>
        <w:docPartUnique/>
      </w:docPartObj>
    </w:sdtPr>
    <w:sdtEndPr/>
    <w:sdtContent>
      <w:p w:rsidR="00EB2131" w:rsidRDefault="00EB213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C68">
          <w:rPr>
            <w:noProof/>
          </w:rPr>
          <w:t>6</w:t>
        </w:r>
        <w:r>
          <w:fldChar w:fldCharType="end"/>
        </w:r>
      </w:p>
    </w:sdtContent>
  </w:sdt>
  <w:p w:rsidR="00EB2131" w:rsidRDefault="00EB213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143" w:rsidRDefault="00916143" w:rsidP="00EB2131">
      <w:pPr>
        <w:spacing w:after="0" w:line="240" w:lineRule="auto"/>
      </w:pPr>
      <w:r>
        <w:separator/>
      </w:r>
    </w:p>
  </w:footnote>
  <w:footnote w:type="continuationSeparator" w:id="0">
    <w:p w:rsidR="00916143" w:rsidRDefault="00916143" w:rsidP="00EB2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708F0"/>
    <w:multiLevelType w:val="hybridMultilevel"/>
    <w:tmpl w:val="13F4FD82"/>
    <w:lvl w:ilvl="0" w:tplc="7B8E91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31EE5"/>
    <w:multiLevelType w:val="hybridMultilevel"/>
    <w:tmpl w:val="0CA0A79A"/>
    <w:lvl w:ilvl="0" w:tplc="BA700188">
      <w:start w:val="12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6274D6"/>
    <w:multiLevelType w:val="hybridMultilevel"/>
    <w:tmpl w:val="5F7C6EDC"/>
    <w:lvl w:ilvl="0" w:tplc="1AB8630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D2F"/>
    <w:rsid w:val="00004940"/>
    <w:rsid w:val="0004764E"/>
    <w:rsid w:val="00061A76"/>
    <w:rsid w:val="0007046A"/>
    <w:rsid w:val="000C1423"/>
    <w:rsid w:val="000E315D"/>
    <w:rsid w:val="00115019"/>
    <w:rsid w:val="00117192"/>
    <w:rsid w:val="00123444"/>
    <w:rsid w:val="001345EB"/>
    <w:rsid w:val="00147C0A"/>
    <w:rsid w:val="0018203A"/>
    <w:rsid w:val="001A5F89"/>
    <w:rsid w:val="001B44A8"/>
    <w:rsid w:val="001F11B7"/>
    <w:rsid w:val="001F7468"/>
    <w:rsid w:val="002035DB"/>
    <w:rsid w:val="0020470D"/>
    <w:rsid w:val="00225222"/>
    <w:rsid w:val="002465A3"/>
    <w:rsid w:val="0027494F"/>
    <w:rsid w:val="00285B73"/>
    <w:rsid w:val="002C5008"/>
    <w:rsid w:val="002D7BD5"/>
    <w:rsid w:val="00330BE0"/>
    <w:rsid w:val="003323FC"/>
    <w:rsid w:val="0036491D"/>
    <w:rsid w:val="003B0BF0"/>
    <w:rsid w:val="00414BB0"/>
    <w:rsid w:val="00426498"/>
    <w:rsid w:val="00431417"/>
    <w:rsid w:val="004335A4"/>
    <w:rsid w:val="004422A1"/>
    <w:rsid w:val="004A6A4B"/>
    <w:rsid w:val="004E7022"/>
    <w:rsid w:val="004F6461"/>
    <w:rsid w:val="0050082F"/>
    <w:rsid w:val="00511D54"/>
    <w:rsid w:val="0051688D"/>
    <w:rsid w:val="005225D9"/>
    <w:rsid w:val="00553345"/>
    <w:rsid w:val="00584AB8"/>
    <w:rsid w:val="005A6F1F"/>
    <w:rsid w:val="005B632E"/>
    <w:rsid w:val="006162E5"/>
    <w:rsid w:val="00616A4E"/>
    <w:rsid w:val="00666511"/>
    <w:rsid w:val="00673C2A"/>
    <w:rsid w:val="00690334"/>
    <w:rsid w:val="006B2B4C"/>
    <w:rsid w:val="006B70B3"/>
    <w:rsid w:val="00700EF2"/>
    <w:rsid w:val="00720779"/>
    <w:rsid w:val="00730D9E"/>
    <w:rsid w:val="00773270"/>
    <w:rsid w:val="007A1119"/>
    <w:rsid w:val="007A7146"/>
    <w:rsid w:val="007B0FD8"/>
    <w:rsid w:val="007B778C"/>
    <w:rsid w:val="007E36D8"/>
    <w:rsid w:val="007E7C8D"/>
    <w:rsid w:val="008114B9"/>
    <w:rsid w:val="008843EF"/>
    <w:rsid w:val="008956F2"/>
    <w:rsid w:val="008D1968"/>
    <w:rsid w:val="008D6F79"/>
    <w:rsid w:val="00905CFA"/>
    <w:rsid w:val="00916143"/>
    <w:rsid w:val="009578FE"/>
    <w:rsid w:val="00960E96"/>
    <w:rsid w:val="00973119"/>
    <w:rsid w:val="009A491D"/>
    <w:rsid w:val="009D7BFB"/>
    <w:rsid w:val="00A14A26"/>
    <w:rsid w:val="00A15C68"/>
    <w:rsid w:val="00A20D51"/>
    <w:rsid w:val="00A41F30"/>
    <w:rsid w:val="00A72EC6"/>
    <w:rsid w:val="00A75DF3"/>
    <w:rsid w:val="00A930B4"/>
    <w:rsid w:val="00AD558F"/>
    <w:rsid w:val="00AE03C6"/>
    <w:rsid w:val="00AF07DB"/>
    <w:rsid w:val="00B021C3"/>
    <w:rsid w:val="00B175A9"/>
    <w:rsid w:val="00B44678"/>
    <w:rsid w:val="00B85771"/>
    <w:rsid w:val="00B87904"/>
    <w:rsid w:val="00BF32B5"/>
    <w:rsid w:val="00C01091"/>
    <w:rsid w:val="00C4206D"/>
    <w:rsid w:val="00C51857"/>
    <w:rsid w:val="00C51EE6"/>
    <w:rsid w:val="00C81AF8"/>
    <w:rsid w:val="00CA09D6"/>
    <w:rsid w:val="00CF13F7"/>
    <w:rsid w:val="00D13159"/>
    <w:rsid w:val="00D231F4"/>
    <w:rsid w:val="00D2412C"/>
    <w:rsid w:val="00D517BB"/>
    <w:rsid w:val="00E31A5E"/>
    <w:rsid w:val="00E36560"/>
    <w:rsid w:val="00E53666"/>
    <w:rsid w:val="00EB2131"/>
    <w:rsid w:val="00EC5EF2"/>
    <w:rsid w:val="00ED0DF1"/>
    <w:rsid w:val="00F16611"/>
    <w:rsid w:val="00F346EC"/>
    <w:rsid w:val="00F47D2F"/>
    <w:rsid w:val="00F47D59"/>
    <w:rsid w:val="00F65628"/>
    <w:rsid w:val="00F67506"/>
    <w:rsid w:val="00FA0B21"/>
    <w:rsid w:val="00FD21CD"/>
    <w:rsid w:val="00FD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BA5B6"/>
  <w15:chartTrackingRefBased/>
  <w15:docId w15:val="{F7502721-E84C-433E-9864-AE3FD256B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EF2"/>
    <w:pPr>
      <w:jc w:val="both"/>
    </w:pPr>
    <w:rPr>
      <w:rFonts w:ascii="Times New Roman" w:hAnsi="Times New Roman"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45EB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1345EB"/>
    <w:rPr>
      <w:rFonts w:ascii="Times New Roman" w:eastAsiaTheme="majorEastAsia" w:hAnsi="Times New Roman" w:cstheme="majorBidi"/>
      <w:b/>
      <w:sz w:val="28"/>
      <w:szCs w:val="26"/>
    </w:rPr>
  </w:style>
  <w:style w:type="paragraph" w:styleId="Paragraphedeliste">
    <w:name w:val="List Paragraph"/>
    <w:basedOn w:val="Normal"/>
    <w:uiPriority w:val="34"/>
    <w:qFormat/>
    <w:rsid w:val="00AF07D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B2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B2131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EB2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213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7</Pages>
  <Words>2142</Words>
  <Characters>11784</Characters>
  <Application>Microsoft Office Word</Application>
  <DocSecurity>0</DocSecurity>
  <Lines>98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GCS du Chalonnais</Company>
  <LinksUpToDate>false</LinksUpToDate>
  <CharactersWithSpaces>13899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MAZUIR Sophie</dc:creator>
  <cp:keywords/>
  <dc:description/>
  <cp:lastModifiedBy>MAZUIR Sophie</cp:lastModifiedBy>
  <cp:revision>91</cp:revision>
  <dcterms:created xsi:type="dcterms:W3CDTF">2026-06-16T06:24:00Z</dcterms:created>
  <dcterms:modified xsi:type="dcterms:W3CDTF">2026-06-19T13:42:00Z</dcterms:modified>
</cp:coreProperties>
</file>