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67" w:rsidRPr="0000035B" w:rsidRDefault="00BD0791" w:rsidP="0000035B">
      <w:pPr>
        <w:tabs>
          <w:tab w:val="left" w:pos="2581"/>
        </w:tabs>
        <w:rPr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B6E76F" wp14:editId="3DA52E87">
                <wp:simplePos x="0" y="0"/>
                <wp:positionH relativeFrom="column">
                  <wp:posOffset>2024105</wp:posOffset>
                </wp:positionH>
                <wp:positionV relativeFrom="paragraph">
                  <wp:posOffset>5836967</wp:posOffset>
                </wp:positionV>
                <wp:extent cx="4278630" cy="1724660"/>
                <wp:effectExtent l="0" t="0" r="7620" b="889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630" cy="172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A8B" w:rsidRDefault="00954A8B" w:rsidP="00BD079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40"/>
                                <w:szCs w:val="40"/>
                                <w:lang w:eastAsia="fr-FR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40"/>
                                <w:szCs w:val="40"/>
                                <w:lang w:eastAsia="fr-FR"/>
                              </w:rPr>
                              <w:t>Dès 14h00 pour manifester depuis le Centre Hospitalier de Chalon</w:t>
                            </w:r>
                          </w:p>
                          <w:p w:rsidR="00954A8B" w:rsidRDefault="00954A8B" w:rsidP="00BD079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40"/>
                                <w:szCs w:val="40"/>
                                <w:lang w:eastAsia="fr-FR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40"/>
                                <w:szCs w:val="40"/>
                                <w:lang w:eastAsia="fr-FR"/>
                              </w:rPr>
                              <w:t xml:space="preserve"> jusqu’à la sous-préfecture</w:t>
                            </w:r>
                          </w:p>
                          <w:p w:rsidR="00954A8B" w:rsidRPr="00BD0791" w:rsidRDefault="00954A8B" w:rsidP="00BD079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B6E7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9.4pt;margin-top:459.6pt;width:336.9pt;height:135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" stroked="f">
                <v:textbox>
                  <w:txbxContent>
                    <w:p w14:paraId="2CCE0BB7" w14:textId="77777777" w:rsidR="00954A8B" w:rsidRDefault="00954A8B" w:rsidP="00BD0791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40"/>
                          <w:szCs w:val="40"/>
                          <w:lang w:eastAsia="fr-FR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40"/>
                          <w:szCs w:val="40"/>
                          <w:lang w:eastAsia="fr-FR"/>
                        </w:rPr>
                        <w:t>Dès 14h00 pour manifester depuis le Centre Hospitalier de Chalon</w:t>
                      </w:r>
                    </w:p>
                    <w:p w14:paraId="1400E415" w14:textId="0ABDC227" w:rsidR="00954A8B" w:rsidRDefault="00954A8B" w:rsidP="00BD0791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40"/>
                          <w:szCs w:val="40"/>
                          <w:lang w:eastAsia="fr-FR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40"/>
                          <w:szCs w:val="40"/>
                          <w:lang w:eastAsia="fr-FR"/>
                        </w:rPr>
                        <w:t xml:space="preserve"> jusqu’à la sous-préfecture</w:t>
                      </w:r>
                    </w:p>
                    <w:p w14:paraId="498B32D6" w14:textId="30C1C074" w:rsidR="00954A8B" w:rsidRPr="00BD0791" w:rsidRDefault="00954A8B" w:rsidP="00BD079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A8348E" wp14:editId="07F73827">
                <wp:simplePos x="0" y="0"/>
                <wp:positionH relativeFrom="column">
                  <wp:posOffset>2205355</wp:posOffset>
                </wp:positionH>
                <wp:positionV relativeFrom="paragraph">
                  <wp:posOffset>5086350</wp:posOffset>
                </wp:positionV>
                <wp:extent cx="3898900" cy="491490"/>
                <wp:effectExtent l="0" t="0" r="0" b="381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A8B" w:rsidRPr="00BD0791" w:rsidRDefault="00954A8B" w:rsidP="00BD079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D0791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RENDEZ-VOUS LE JEUDI 21 JANVIER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A8348E" id="_x0000_s1027" type="#_x0000_t202" style="position:absolute;margin-left:173.65pt;margin-top:400.5pt;width:307pt;height:38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" filled="f" stroked="f">
                <v:textbox>
                  <w:txbxContent>
                    <w:p w14:paraId="295864C9" w14:textId="4C9A0E51" w:rsidR="00954A8B" w:rsidRPr="00BD0791" w:rsidRDefault="00954A8B" w:rsidP="00BD0791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D0791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RENDEZ-VOUS LE JEUDI 21 JANVIER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35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B013D3C" wp14:editId="45DC1984">
                <wp:simplePos x="0" y="0"/>
                <wp:positionH relativeFrom="page">
                  <wp:posOffset>2177511</wp:posOffset>
                </wp:positionH>
                <wp:positionV relativeFrom="paragraph">
                  <wp:posOffset>-105937</wp:posOffset>
                </wp:positionV>
                <wp:extent cx="5296546" cy="4891178"/>
                <wp:effectExtent l="0" t="0" r="0" b="508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46" cy="48911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A8B" w:rsidRPr="00DB370F" w:rsidRDefault="00954A8B" w:rsidP="00DB370F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B370F">
                              <w:rPr>
                                <w:rFonts w:ascii="Castellar" w:hAnsi="Castellar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Parce qu’on a TOUTES et TOUS  </w:t>
                            </w:r>
                          </w:p>
                          <w:p w:rsidR="00954A8B" w:rsidRPr="00DB370F" w:rsidRDefault="00954A8B" w:rsidP="00DB370F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B370F">
                              <w:rPr>
                                <w:rFonts w:ascii="Castellar" w:hAnsi="Castellar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une</w:t>
                            </w:r>
                            <w:proofErr w:type="gramEnd"/>
                            <w:r w:rsidRPr="00DB370F">
                              <w:rPr>
                                <w:rFonts w:ascii="Castellar" w:hAnsi="Castellar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raison de manifester</w:t>
                            </w:r>
                          </w:p>
                          <w:p w:rsidR="00954A8B" w:rsidRPr="0000035B" w:rsidRDefault="00954A8B" w:rsidP="000003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00035B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Les oubliés du Ségur de l’Action Sociale Publique</w:t>
                            </w:r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de l’IDEF à Chatenoy, au Clos Mouron et à l’EPMS à Tournus, à la </w:t>
                            </w:r>
                            <w:r w:rsidR="00D2625E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625E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MAS</w:t>
                            </w:r>
                            <w:r w:rsidRPr="00D2625E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2625E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du CHS de Sevrey</w:t>
                            </w:r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, et dans de nombreux autres </w:t>
                            </w:r>
                            <w:bookmarkStart w:id="0" w:name="_GoBack"/>
                            <w:bookmarkEnd w:id="0"/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établissements.</w:t>
                            </w:r>
                          </w:p>
                          <w:p w:rsidR="00954A8B" w:rsidRPr="0000035B" w:rsidRDefault="00954A8B" w:rsidP="000003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00035B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Les oubliés du Ségur de l’Action Sociale de la CCN 66</w:t>
                            </w:r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, de l’AMEC, des PEP 71, de la Sauvegarde 71, des Papillons Blancs, de l’APAJH, de l’ADFAAH, du Pont, </w:t>
                            </w:r>
                            <w:proofErr w:type="spellStart"/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… travailleurs sociaux paupérisés par leur employeur </w:t>
                            </w:r>
                            <w:proofErr w:type="spellStart"/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Nexem</w:t>
                            </w:r>
                            <w:proofErr w:type="spellEnd"/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depuis plus de 20 ans.</w:t>
                            </w:r>
                          </w:p>
                          <w:p w:rsidR="00954A8B" w:rsidRPr="0000035B" w:rsidRDefault="00954A8B" w:rsidP="000003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00035B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Les salariés  des EHPAD privés</w:t>
                            </w:r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, des grands groupes </w:t>
                            </w:r>
                            <w:proofErr w:type="spellStart"/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Korian</w:t>
                            </w:r>
                            <w:proofErr w:type="spellEnd"/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Domusvi</w:t>
                            </w:r>
                            <w:proofErr w:type="spellEnd"/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Orpéa</w:t>
                            </w:r>
                            <w:proofErr w:type="spellEnd"/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ou des Amandiers …privés de salaire décent</w:t>
                            </w:r>
                          </w:p>
                          <w:p w:rsidR="00954A8B" w:rsidRPr="0000035B" w:rsidRDefault="00954A8B" w:rsidP="000003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035B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Les agents des EHPAD publics, des cliniques privées et des hôpitaux </w:t>
                            </w:r>
                          </w:p>
                          <w:p w:rsidR="00954A8B" w:rsidRPr="0000035B" w:rsidRDefault="00954A8B" w:rsidP="0000035B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Nous, agents des services publics de la Santé et de l’Action Sociale,  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privée comme publique, viendrons</w:t>
                            </w:r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exprimer notre ras le bol de nos conditions de travail détériorées : </w:t>
                            </w:r>
                          </w:p>
                          <w:p w:rsidR="00954A8B" w:rsidRPr="0000035B" w:rsidRDefault="00954A8B" w:rsidP="0000035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</w:t>
                            </w:r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arce que nous sommes à bout et cette pandémie nous met à genoux </w:t>
                            </w:r>
                          </w:p>
                          <w:p w:rsidR="00954A8B" w:rsidRPr="0000035B" w:rsidRDefault="00954A8B" w:rsidP="0000035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C</w:t>
                            </w:r>
                            <w:r w:rsidRPr="0000035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ar nous manquions déjà avant la pandémie et manquons toujours de moyens, de lits et de 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1.45pt;margin-top:-8.35pt;width:417.05pt;height:385.1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" filled="f" stroked="f">
                <v:textbox>
                  <w:txbxContent>
                    <w:p w:rsidR="00954A8B" w:rsidRPr="00DB370F" w:rsidRDefault="00954A8B" w:rsidP="00DB370F">
                      <w:pPr>
                        <w:jc w:val="center"/>
                        <w:rPr>
                          <w:rFonts w:ascii="Castellar" w:hAnsi="Castellar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DB370F">
                        <w:rPr>
                          <w:rFonts w:ascii="Castellar" w:hAnsi="Castellar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Parce qu’on a TOUTES et TOUS  </w:t>
                      </w:r>
                    </w:p>
                    <w:p w:rsidR="00954A8B" w:rsidRPr="00DB370F" w:rsidRDefault="00954A8B" w:rsidP="00DB370F">
                      <w:pPr>
                        <w:jc w:val="center"/>
                        <w:rPr>
                          <w:rFonts w:ascii="Castellar" w:hAnsi="Castellar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DB370F">
                        <w:rPr>
                          <w:rFonts w:ascii="Castellar" w:hAnsi="Castellar"/>
                          <w:b/>
                          <w:bCs/>
                          <w:color w:val="FF0000"/>
                          <w:sz w:val="28"/>
                          <w:szCs w:val="28"/>
                        </w:rPr>
                        <w:t>une</w:t>
                      </w:r>
                      <w:proofErr w:type="gramEnd"/>
                      <w:r w:rsidRPr="00DB370F">
                        <w:rPr>
                          <w:rFonts w:ascii="Castellar" w:hAnsi="Castellar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raison de manifester</w:t>
                      </w:r>
                    </w:p>
                    <w:p w:rsidR="00954A8B" w:rsidRPr="0000035B" w:rsidRDefault="00954A8B" w:rsidP="000003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00035B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Les oubliés du Ségur de l’Action Sociale Publique</w:t>
                      </w:r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de l’IDEF à Chatenoy, au Clos Mouron et à l’EPMS à Tournus, à la </w:t>
                      </w:r>
                      <w:r w:rsidR="00D2625E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  <w:r w:rsidRPr="00D2625E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MAS</w:t>
                      </w:r>
                      <w:r w:rsidRPr="00D2625E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</w:t>
                      </w:r>
                      <w:r w:rsidRPr="00D2625E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du CHS de Sevrey</w:t>
                      </w:r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, et dans de nombreux autres </w:t>
                      </w:r>
                      <w:bookmarkStart w:id="1" w:name="_GoBack"/>
                      <w:bookmarkEnd w:id="1"/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établissements.</w:t>
                      </w:r>
                    </w:p>
                    <w:p w:rsidR="00954A8B" w:rsidRPr="0000035B" w:rsidRDefault="00954A8B" w:rsidP="000003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00035B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Les oubliés du Ségur de l’Action Sociale de la CCN 66</w:t>
                      </w:r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, de l’AMEC, des PEP 71, de la Sauvegarde 71, des Papillons Blancs, de l’APAJH, de l’ADFAAH, du Pont, </w:t>
                      </w:r>
                      <w:proofErr w:type="spellStart"/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etc</w:t>
                      </w:r>
                      <w:proofErr w:type="spellEnd"/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… travailleurs sociaux paupérisés par leur employeur </w:t>
                      </w:r>
                      <w:proofErr w:type="spellStart"/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Nexem</w:t>
                      </w:r>
                      <w:proofErr w:type="spellEnd"/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depuis plus de 20 ans.</w:t>
                      </w:r>
                    </w:p>
                    <w:p w:rsidR="00954A8B" w:rsidRPr="0000035B" w:rsidRDefault="00954A8B" w:rsidP="000003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00035B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Les salariés  des EHPAD privés</w:t>
                      </w:r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, des grands groupes </w:t>
                      </w:r>
                      <w:proofErr w:type="spellStart"/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Korian</w:t>
                      </w:r>
                      <w:proofErr w:type="spellEnd"/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Domusvi</w:t>
                      </w:r>
                      <w:proofErr w:type="spellEnd"/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Orpéa</w:t>
                      </w:r>
                      <w:proofErr w:type="spellEnd"/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ou des Amandiers …privés de salaire décent</w:t>
                      </w:r>
                    </w:p>
                    <w:p w:rsidR="00954A8B" w:rsidRPr="0000035B" w:rsidRDefault="00954A8B" w:rsidP="000003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</w:pPr>
                      <w:r w:rsidRPr="0000035B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 xml:space="preserve">Les agents des EHPAD publics, des cliniques privées et des hôpitaux </w:t>
                      </w:r>
                    </w:p>
                    <w:p w:rsidR="00954A8B" w:rsidRPr="0000035B" w:rsidRDefault="00954A8B" w:rsidP="0000035B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Nous, agents des services publics de la Santé et de l’Action Sociale,  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privée comme publique, viendrons</w:t>
                      </w:r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exprimer notre ras le bol de nos conditions de travail détériorées : </w:t>
                      </w:r>
                    </w:p>
                    <w:p w:rsidR="00954A8B" w:rsidRPr="0000035B" w:rsidRDefault="00954A8B" w:rsidP="0000035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</w:t>
                      </w:r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arce que nous sommes à bout et cette pandémie nous met à genoux </w:t>
                      </w:r>
                    </w:p>
                    <w:p w:rsidR="00954A8B" w:rsidRPr="0000035B" w:rsidRDefault="00954A8B" w:rsidP="0000035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C</w:t>
                      </w:r>
                      <w:r w:rsidRPr="0000035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ar nous manquions déjà avant la pandémie et manquons toujours de moyens, de lits et de personnel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5C8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F82468E" wp14:editId="0285613D">
                <wp:simplePos x="0" y="0"/>
                <wp:positionH relativeFrom="column">
                  <wp:posOffset>1359811</wp:posOffset>
                </wp:positionH>
                <wp:positionV relativeFrom="paragraph">
                  <wp:posOffset>-485668</wp:posOffset>
                </wp:positionV>
                <wp:extent cx="4700905" cy="3276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A8B" w:rsidRPr="00605C8C" w:rsidRDefault="00954A8B">
                            <w:pPr>
                              <w:rPr>
                                <w:rFonts w:ascii="Bahnschrift SemiBold" w:hAnsi="Bahnschrift SemiBold"/>
                                <w:color w:val="FFFFFF" w:themeColor="background1"/>
                              </w:rPr>
                            </w:pPr>
                            <w:r w:rsidRPr="00605C8C">
                              <w:rPr>
                                <w:rFonts w:ascii="Bahnschrift SemiBold" w:hAnsi="Bahnschrift SemiBold"/>
                                <w:color w:val="FFFFFF" w:themeColor="background1"/>
                              </w:rPr>
                              <w:t>UNION SYNDICALE D</w:t>
                            </w:r>
                            <w:r w:rsidRPr="00605C8C">
                              <w:rPr>
                                <w:rFonts w:ascii="Bahnschrift SemiBold" w:hAnsi="Bahnschrift SemiBold" w:cstheme="minorHAnsi"/>
                                <w:color w:val="FFFFFF" w:themeColor="background1"/>
                              </w:rPr>
                              <w:t>É</w:t>
                            </w:r>
                            <w:r w:rsidRPr="00605C8C">
                              <w:rPr>
                                <w:rFonts w:ascii="Bahnschrift SemiBold" w:hAnsi="Bahnschrift SemiBold"/>
                                <w:color w:val="FFFFFF" w:themeColor="background1"/>
                              </w:rPr>
                              <w:t>PARTEMENTALE SANT</w:t>
                            </w:r>
                            <w:r w:rsidRPr="00605C8C">
                              <w:rPr>
                                <w:rFonts w:ascii="Bahnschrift SemiBold" w:hAnsi="Bahnschrift SemiBold" w:cstheme="minorHAnsi"/>
                                <w:color w:val="FFFFFF" w:themeColor="background1"/>
                              </w:rPr>
                              <w:t>É</w:t>
                            </w:r>
                            <w:r w:rsidRPr="00605C8C">
                              <w:rPr>
                                <w:rFonts w:ascii="Bahnschrift SemiBold" w:hAnsi="Bahnschrift SemiBold"/>
                                <w:color w:val="FFFFFF" w:themeColor="background1"/>
                              </w:rPr>
                              <w:t xml:space="preserve"> ET ACTION SOCIALE 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82468E" id="_x0000_s1029" type="#_x0000_t202" style="position:absolute;margin-left:107.05pt;margin-top:-38.25pt;width:370.15pt;height:25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" filled="f" stroked="f">
                <v:textbox>
                  <w:txbxContent>
                    <w:p w14:paraId="124A0E86" w14:textId="58317FC5" w:rsidR="00954A8B" w:rsidRPr="00605C8C" w:rsidRDefault="00954A8B">
                      <w:pPr>
                        <w:rPr>
                          <w:rFonts w:ascii="Bahnschrift SemiBold" w:hAnsi="Bahnschrift SemiBold"/>
                          <w:color w:val="FFFFFF" w:themeColor="background1"/>
                        </w:rPr>
                      </w:pPr>
                      <w:r w:rsidRPr="00605C8C">
                        <w:rPr>
                          <w:rFonts w:ascii="Bahnschrift SemiBold" w:hAnsi="Bahnschrift SemiBold"/>
                          <w:color w:val="FFFFFF" w:themeColor="background1"/>
                        </w:rPr>
                        <w:t>UNION SYNDICALE D</w:t>
                      </w:r>
                      <w:r w:rsidRPr="00605C8C">
                        <w:rPr>
                          <w:rFonts w:ascii="Bahnschrift SemiBold" w:hAnsi="Bahnschrift SemiBold" w:cstheme="minorHAnsi"/>
                          <w:color w:val="FFFFFF" w:themeColor="background1"/>
                        </w:rPr>
                        <w:t>É</w:t>
                      </w:r>
                      <w:r w:rsidRPr="00605C8C">
                        <w:rPr>
                          <w:rFonts w:ascii="Bahnschrift SemiBold" w:hAnsi="Bahnschrift SemiBold"/>
                          <w:color w:val="FFFFFF" w:themeColor="background1"/>
                        </w:rPr>
                        <w:t>PARTEMENTALE SANT</w:t>
                      </w:r>
                      <w:r w:rsidRPr="00605C8C">
                        <w:rPr>
                          <w:rFonts w:ascii="Bahnschrift SemiBold" w:hAnsi="Bahnschrift SemiBold" w:cstheme="minorHAnsi"/>
                          <w:color w:val="FFFFFF" w:themeColor="background1"/>
                        </w:rPr>
                        <w:t>É</w:t>
                      </w:r>
                      <w:r w:rsidRPr="00605C8C">
                        <w:rPr>
                          <w:rFonts w:ascii="Bahnschrift SemiBold" w:hAnsi="Bahnschrift SemiBold"/>
                          <w:color w:val="FFFFFF" w:themeColor="background1"/>
                        </w:rPr>
                        <w:t xml:space="preserve"> ET ACTION SOCIALE 71</w:t>
                      </w:r>
                    </w:p>
                  </w:txbxContent>
                </v:textbox>
              </v:shape>
            </w:pict>
          </mc:Fallback>
        </mc:AlternateContent>
      </w:r>
      <w:r w:rsidR="00077F72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302754C" wp14:editId="42AA173B">
            <wp:simplePos x="0" y="0"/>
            <wp:positionH relativeFrom="page">
              <wp:align>left</wp:align>
            </wp:positionH>
            <wp:positionV relativeFrom="paragraph">
              <wp:posOffset>-915598</wp:posOffset>
            </wp:positionV>
            <wp:extent cx="7717536" cy="10907655"/>
            <wp:effectExtent l="0" t="0" r="0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536" cy="1090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35B">
        <w:tab/>
      </w:r>
    </w:p>
    <w:sectPr w:rsidR="00CE2A67" w:rsidRPr="00000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 SemiBol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80pt;height:237.75pt" o:bullet="t">
        <v:imagedata r:id="rId1" o:title="640px-Yellow_Arrow_Right[1]"/>
      </v:shape>
    </w:pict>
  </w:numPicBullet>
  <w:abstractNum w:abstractNumId="0">
    <w:nsid w:val="2FC02283"/>
    <w:multiLevelType w:val="hybridMultilevel"/>
    <w:tmpl w:val="05DAB9A6"/>
    <w:lvl w:ilvl="0" w:tplc="B7581E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6766F"/>
    <w:multiLevelType w:val="hybridMultilevel"/>
    <w:tmpl w:val="A4BE92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50064"/>
    <w:multiLevelType w:val="hybridMultilevel"/>
    <w:tmpl w:val="403A4636"/>
    <w:lvl w:ilvl="0" w:tplc="B7581EB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72"/>
    <w:rsid w:val="0000035B"/>
    <w:rsid w:val="00077F72"/>
    <w:rsid w:val="00605C8C"/>
    <w:rsid w:val="00625352"/>
    <w:rsid w:val="00954A8B"/>
    <w:rsid w:val="00BD0791"/>
    <w:rsid w:val="00CE2A67"/>
    <w:rsid w:val="00D2625E"/>
    <w:rsid w:val="00D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0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035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035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Amélie Vassivière</dc:creator>
  <cp:lastModifiedBy>syndicat-cgt</cp:lastModifiedBy>
  <cp:revision>2</cp:revision>
  <cp:lastPrinted>2021-01-15T07:33:00Z</cp:lastPrinted>
  <dcterms:created xsi:type="dcterms:W3CDTF">2021-01-15T07:34:00Z</dcterms:created>
  <dcterms:modified xsi:type="dcterms:W3CDTF">2021-01-15T07:34:00Z</dcterms:modified>
</cp:coreProperties>
</file>